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5" w:type="pct"/>
        <w:tblLook w:val="04A0" w:firstRow="1" w:lastRow="0" w:firstColumn="1" w:lastColumn="0" w:noHBand="0" w:noVBand="1"/>
      </w:tblPr>
      <w:tblGrid>
        <w:gridCol w:w="7549"/>
        <w:gridCol w:w="3095"/>
      </w:tblGrid>
      <w:tr w:rsidR="00B43B14" w:rsidRPr="00010B22" w14:paraId="144BD758" w14:textId="77777777" w:rsidTr="004F2D41">
        <w:trPr>
          <w:trHeight w:val="858"/>
        </w:trPr>
        <w:tc>
          <w:tcPr>
            <w:tcW w:w="3546" w:type="pct"/>
            <w:shd w:val="clear" w:color="auto" w:fill="auto"/>
          </w:tcPr>
          <w:p w14:paraId="144BD754" w14:textId="77777777" w:rsidR="00B43B14" w:rsidRPr="00E05749" w:rsidRDefault="00B43B14" w:rsidP="007944EB">
            <w:pPr>
              <w:pStyle w:val="Title"/>
              <w:rPr>
                <w:color w:val="FFFFFF"/>
                <w:sz w:val="28"/>
              </w:rPr>
            </w:pPr>
          </w:p>
          <w:p w14:paraId="144BD755" w14:textId="77777777" w:rsidR="00B43B14" w:rsidRDefault="00B43B14" w:rsidP="007944EB">
            <w:pPr>
              <w:pStyle w:val="Title"/>
              <w:rPr>
                <w:sz w:val="28"/>
              </w:rPr>
            </w:pPr>
          </w:p>
          <w:p w14:paraId="144BD756" w14:textId="77777777" w:rsidR="00B43B14" w:rsidRPr="00DE5B6E" w:rsidRDefault="00B43B14" w:rsidP="007944EB">
            <w:pPr>
              <w:pStyle w:val="Title"/>
            </w:pPr>
            <w:r w:rsidRPr="00010B22">
              <w:rPr>
                <w:sz w:val="28"/>
              </w:rPr>
              <w:t xml:space="preserve">New Direct Payment </w:t>
            </w:r>
            <w:r>
              <w:rPr>
                <w:sz w:val="28"/>
              </w:rPr>
              <w:t xml:space="preserve">Referral and </w:t>
            </w:r>
            <w:r w:rsidRPr="00010B22">
              <w:rPr>
                <w:sz w:val="28"/>
              </w:rPr>
              <w:t>Starter Form</w:t>
            </w:r>
          </w:p>
        </w:tc>
        <w:tc>
          <w:tcPr>
            <w:tcW w:w="1454" w:type="pct"/>
            <w:shd w:val="clear" w:color="auto" w:fill="auto"/>
          </w:tcPr>
          <w:p w14:paraId="144BD757" w14:textId="77777777" w:rsidR="00B43B14" w:rsidRPr="00A614A5" w:rsidRDefault="00B43B14" w:rsidP="007944EB">
            <w:pPr>
              <w:pStyle w:val="Title"/>
              <w:jc w:val="right"/>
              <w:rPr>
                <w:u w:val="none"/>
              </w:rPr>
            </w:pPr>
            <w:r>
              <w:rPr>
                <w:noProof/>
                <w:u w:val="none"/>
                <w:lang w:eastAsia="en-GB"/>
              </w:rPr>
              <w:drawing>
                <wp:inline distT="0" distB="0" distL="0" distR="0" wp14:anchorId="144BD883" wp14:editId="144BD884">
                  <wp:extent cx="1308100" cy="690880"/>
                  <wp:effectExtent l="0" t="0" r="6350" b="0"/>
                  <wp:docPr id="1" name="Picture 1" descr="KMB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MB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1" t="21359" r="7878" b="7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4BD759" w14:textId="77777777" w:rsidR="00171B00" w:rsidRDefault="00171B00">
      <w:pPr>
        <w:rPr>
          <w:rFonts w:ascii="Arial" w:hAnsi="Arial" w:cs="Arial"/>
        </w:rPr>
      </w:pPr>
    </w:p>
    <w:p w14:paraId="144BD75A" w14:textId="77777777" w:rsidR="00B43B14" w:rsidRPr="009B3DA5" w:rsidRDefault="0033072A" w:rsidP="0033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center" w:pos="5233"/>
          <w:tab w:val="right" w:pos="1046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43B14" w:rsidRPr="009B3DA5">
        <w:rPr>
          <w:rFonts w:ascii="Arial" w:hAnsi="Arial" w:cs="Arial"/>
          <w:b/>
        </w:rPr>
        <w:t xml:space="preserve">Part </w:t>
      </w:r>
      <w:r w:rsidR="00B43B14">
        <w:rPr>
          <w:rFonts w:ascii="Arial" w:hAnsi="Arial" w:cs="Arial"/>
          <w:b/>
        </w:rPr>
        <w:t>A - G</w:t>
      </w:r>
      <w:r w:rsidR="00B43B14" w:rsidRPr="009B3DA5">
        <w:rPr>
          <w:rFonts w:ascii="Arial" w:hAnsi="Arial" w:cs="Arial"/>
          <w:b/>
        </w:rPr>
        <w:t xml:space="preserve">eneral </w:t>
      </w:r>
      <w:r w:rsidR="00B43B14">
        <w:rPr>
          <w:rFonts w:ascii="Arial" w:hAnsi="Arial" w:cs="Arial"/>
          <w:b/>
        </w:rPr>
        <w:t>I</w:t>
      </w:r>
      <w:r w:rsidR="00B43B14" w:rsidRPr="009B3DA5">
        <w:rPr>
          <w:rFonts w:ascii="Arial" w:hAnsi="Arial" w:cs="Arial"/>
          <w:b/>
        </w:rPr>
        <w:t>nformation</w:t>
      </w:r>
      <w:r w:rsidR="00B43B14">
        <w:rPr>
          <w:rFonts w:ascii="Arial" w:hAnsi="Arial" w:cs="Arial"/>
          <w:b/>
        </w:rPr>
        <w:t xml:space="preserve"> – To </w:t>
      </w:r>
      <w:r w:rsidR="00B120ED">
        <w:rPr>
          <w:rFonts w:ascii="Arial" w:hAnsi="Arial" w:cs="Arial"/>
          <w:b/>
        </w:rPr>
        <w:t>be completed by the person making the referral</w:t>
      </w:r>
      <w:r>
        <w:rPr>
          <w:rFonts w:ascii="Arial" w:hAnsi="Arial" w:cs="Arial"/>
          <w:b/>
        </w:rPr>
        <w:tab/>
      </w:r>
    </w:p>
    <w:p w14:paraId="144BD75B" w14:textId="77777777" w:rsidR="00B43B14" w:rsidRPr="00D1773A" w:rsidRDefault="00B43B14">
      <w:pPr>
        <w:rPr>
          <w:rFonts w:ascii="Arial" w:hAnsi="Arial" w:cs="Arial"/>
          <w:sz w:val="16"/>
          <w:szCs w:val="16"/>
        </w:rPr>
      </w:pPr>
    </w:p>
    <w:p w14:paraId="144BD75C" w14:textId="77777777" w:rsidR="00EE6CB5" w:rsidRDefault="001E41E2">
      <w:pPr>
        <w:rPr>
          <w:rFonts w:ascii="Arial" w:hAnsi="Arial" w:cs="Arial"/>
          <w:b/>
          <w:sz w:val="22"/>
          <w:szCs w:val="22"/>
          <w:u w:val="single"/>
        </w:rPr>
      </w:pPr>
      <w:r w:rsidRPr="001E41E2">
        <w:rPr>
          <w:rFonts w:ascii="Arial" w:hAnsi="Arial" w:cs="Arial"/>
          <w:b/>
          <w:sz w:val="22"/>
          <w:szCs w:val="22"/>
          <w:u w:val="single"/>
        </w:rPr>
        <w:t>C</w:t>
      </w:r>
      <w:r w:rsidR="00B120ED" w:rsidRPr="001E41E2">
        <w:rPr>
          <w:rFonts w:ascii="Arial" w:hAnsi="Arial" w:cs="Arial"/>
          <w:b/>
          <w:sz w:val="22"/>
          <w:szCs w:val="22"/>
          <w:u w:val="single"/>
        </w:rPr>
        <w:t>ontact details of the person making the referral</w:t>
      </w:r>
      <w:r w:rsidRPr="001E41E2">
        <w:rPr>
          <w:rFonts w:ascii="Arial" w:hAnsi="Arial" w:cs="Arial"/>
          <w:b/>
          <w:sz w:val="22"/>
          <w:szCs w:val="22"/>
          <w:u w:val="single"/>
        </w:rPr>
        <w:t>, for example a soci</w:t>
      </w:r>
      <w:r w:rsidR="00CC1C2C">
        <w:rPr>
          <w:rFonts w:ascii="Arial" w:hAnsi="Arial" w:cs="Arial"/>
          <w:b/>
          <w:sz w:val="22"/>
          <w:szCs w:val="22"/>
          <w:u w:val="single"/>
        </w:rPr>
        <w:t>al worker:</w:t>
      </w:r>
    </w:p>
    <w:p w14:paraId="144BD75D" w14:textId="77777777" w:rsidR="001E41E2" w:rsidRPr="00CC1C2C" w:rsidRDefault="001E41E2" w:rsidP="00CC1C2C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508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71"/>
        <w:gridCol w:w="1666"/>
        <w:gridCol w:w="1659"/>
        <w:gridCol w:w="975"/>
        <w:gridCol w:w="416"/>
        <w:gridCol w:w="1383"/>
        <w:gridCol w:w="971"/>
        <w:gridCol w:w="1783"/>
      </w:tblGrid>
      <w:tr w:rsidR="00E66ECC" w:rsidRPr="007331EE" w14:paraId="144BD762" w14:textId="77777777" w:rsidTr="00624E79">
        <w:trPr>
          <w:trHeight w:val="494"/>
        </w:trPr>
        <w:tc>
          <w:tcPr>
            <w:tcW w:w="833" w:type="pc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44BD75E" w14:textId="77777777" w:rsidR="00E66ECC" w:rsidRPr="007331EE" w:rsidRDefault="00E66ECC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Team name</w:t>
            </w:r>
            <w:r w:rsidRPr="007331E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565" w:type="pct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44BD75F" w14:textId="0AF86B7C" w:rsidR="00E66ECC" w:rsidRPr="007331EE" w:rsidRDefault="00E66ECC" w:rsidP="00624E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" w:type="pct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760" w14:textId="77777777" w:rsidR="00E66ECC" w:rsidRPr="007331EE" w:rsidRDefault="00E66ECC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name:</w:t>
            </w:r>
          </w:p>
        </w:tc>
        <w:tc>
          <w:tcPr>
            <w:tcW w:w="1947" w:type="pct"/>
            <w:gridSpan w:val="3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44BD761" w14:textId="692F2B4C" w:rsidR="00E66ECC" w:rsidRPr="007331EE" w:rsidRDefault="00E66ECC" w:rsidP="00624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E79" w:rsidRPr="007331EE" w14:paraId="144BD769" w14:textId="77777777" w:rsidTr="00624E79">
        <w:trPr>
          <w:trHeight w:val="494"/>
        </w:trPr>
        <w:tc>
          <w:tcPr>
            <w:tcW w:w="833" w:type="pc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44BD763" w14:textId="77777777" w:rsidR="00B120ED" w:rsidRPr="007331EE" w:rsidRDefault="00B120ED" w:rsidP="006F55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1565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BD764" w14:textId="757237BE" w:rsidR="00B120ED" w:rsidRPr="007331EE" w:rsidRDefault="00B120ED" w:rsidP="00624E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left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144BD765" w14:textId="77777777" w:rsidR="00B120ED" w:rsidRPr="007331EE" w:rsidRDefault="00B120ED" w:rsidP="006F55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847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BD766" w14:textId="39D16970" w:rsidR="00B120ED" w:rsidRPr="007331EE" w:rsidRDefault="00B120ED" w:rsidP="00624E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pct"/>
            <w:tcBorders>
              <w:left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144BD767" w14:textId="77777777" w:rsidR="00B120ED" w:rsidRPr="007331EE" w:rsidRDefault="00B120ED" w:rsidP="006F55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83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4BD768" w14:textId="31C6B971" w:rsidR="00B120ED" w:rsidRPr="00DF5D72" w:rsidRDefault="00B120ED" w:rsidP="00624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638" w:rsidRPr="007331EE" w14:paraId="144BD76F" w14:textId="77777777" w:rsidTr="00624E79">
        <w:trPr>
          <w:trHeight w:val="494"/>
        </w:trPr>
        <w:tc>
          <w:tcPr>
            <w:tcW w:w="833" w:type="pc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44BD76A" w14:textId="77777777" w:rsidR="007B7638" w:rsidRPr="007331EE" w:rsidRDefault="007B7638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Date of referral:</w:t>
            </w:r>
          </w:p>
        </w:tc>
        <w:tc>
          <w:tcPr>
            <w:tcW w:w="784" w:type="pct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44BD76B" w14:textId="659921D1" w:rsidR="007B7638" w:rsidRPr="007331EE" w:rsidRDefault="007B7638" w:rsidP="007944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76C" w14:textId="77777777" w:rsidR="007B7638" w:rsidRPr="007331EE" w:rsidRDefault="007B7638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referral:</w:t>
            </w:r>
          </w:p>
        </w:tc>
        <w:tc>
          <w:tcPr>
            <w:tcW w:w="847" w:type="pct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44BD76D" w14:textId="31391D6D" w:rsidR="007B7638" w:rsidRPr="007331EE" w:rsidRDefault="00AA05BF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</w:t>
            </w:r>
            <w:r w:rsidR="007B7638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6639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C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96" w:type="pct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44BD76E" w14:textId="77777777" w:rsidR="007B7638" w:rsidRPr="007331EE" w:rsidRDefault="007B7638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5575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7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44BD770" w14:textId="77777777" w:rsidR="00B43B14" w:rsidRPr="00CC1C2C" w:rsidRDefault="00B43B14">
      <w:pPr>
        <w:rPr>
          <w:rFonts w:ascii="Arial" w:hAnsi="Arial" w:cs="Arial"/>
          <w:sz w:val="16"/>
          <w:szCs w:val="16"/>
        </w:rPr>
      </w:pPr>
    </w:p>
    <w:p w14:paraId="144BD771" w14:textId="77777777" w:rsidR="00B43B14" w:rsidRPr="007331EE" w:rsidRDefault="00B43B14" w:rsidP="00B43B14">
      <w:pPr>
        <w:spacing w:after="120"/>
        <w:rPr>
          <w:rFonts w:ascii="Arial" w:hAnsi="Arial" w:cs="Arial"/>
          <w:sz w:val="22"/>
          <w:szCs w:val="22"/>
        </w:rPr>
      </w:pPr>
      <w:r w:rsidRPr="007331EE">
        <w:rPr>
          <w:rFonts w:ascii="Arial" w:hAnsi="Arial" w:cs="Arial"/>
          <w:b/>
          <w:sz w:val="22"/>
          <w:szCs w:val="22"/>
          <w:u w:val="single"/>
        </w:rPr>
        <w:t>About the client: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062"/>
        <w:gridCol w:w="1244"/>
        <w:gridCol w:w="293"/>
        <w:gridCol w:w="291"/>
        <w:gridCol w:w="1807"/>
        <w:gridCol w:w="345"/>
        <w:gridCol w:w="103"/>
        <w:gridCol w:w="1040"/>
        <w:gridCol w:w="887"/>
        <w:gridCol w:w="2379"/>
      </w:tblGrid>
      <w:tr w:rsidR="00663501" w:rsidRPr="007331EE" w14:paraId="144BD778" w14:textId="77777777" w:rsidTr="00CC1C2C">
        <w:trPr>
          <w:trHeight w:val="346"/>
        </w:trPr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4BD772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Title: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73" w14:textId="772AB31D" w:rsidR="00B43B14" w:rsidRPr="007331EE" w:rsidRDefault="00B43B14" w:rsidP="004640C5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4BD774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First names(s):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75" w14:textId="184DB166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4BD776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Sur</w:t>
            </w:r>
            <w:r w:rsidRPr="007331EE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</w:rPr>
              <w:t>n</w:t>
            </w: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ame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77" w14:textId="1A8AC1B2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63501" w:rsidRPr="007331EE" w14:paraId="144BD77F" w14:textId="77777777" w:rsidTr="00CC1C2C">
        <w:trPr>
          <w:trHeight w:val="346"/>
        </w:trPr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4BD779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D.O.B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4BD77A" w14:textId="1BBF93D0" w:rsidR="00B43B14" w:rsidRPr="00663501" w:rsidRDefault="00B43B14" w:rsidP="007B7638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4BD77B" w14:textId="124F1978" w:rsidR="00B43B14" w:rsidRPr="007331EE" w:rsidRDefault="009446C3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LAS Ref</w:t>
            </w:r>
            <w:r w:rsidR="00B43B14" w:rsidRPr="007331EE">
              <w:rPr>
                <w:rFonts w:ascii="Arial" w:hAnsi="Arial" w:cs="Arial"/>
                <w:noProof/>
                <w:sz w:val="22"/>
                <w:szCs w:val="22"/>
              </w:rPr>
              <w:t xml:space="preserve"> No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7C" w14:textId="779B4C00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4BD77D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Email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7E" w14:textId="0DA0EAA5" w:rsidR="00B43B14" w:rsidRPr="007331EE" w:rsidRDefault="00FD2006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/</w:t>
            </w:r>
          </w:p>
        </w:tc>
      </w:tr>
      <w:tr w:rsidR="00B43B14" w:rsidRPr="007331EE" w14:paraId="144BD783" w14:textId="77777777" w:rsidTr="00E66ECC">
        <w:trPr>
          <w:trHeight w:val="498"/>
        </w:trPr>
        <w:tc>
          <w:tcPr>
            <w:tcW w:w="55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4BD780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Address</w:t>
            </w:r>
          </w:p>
          <w:p w14:paraId="144BD781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4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82" w14:textId="1F965720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C1C2C" w:rsidRPr="007331EE" w14:paraId="144BD78A" w14:textId="77777777" w:rsidTr="0033072A">
        <w:trPr>
          <w:trHeight w:val="412"/>
        </w:trPr>
        <w:tc>
          <w:tcPr>
            <w:tcW w:w="553" w:type="pct"/>
            <w:shd w:val="clear" w:color="auto" w:fill="D9D9D9" w:themeFill="background1" w:themeFillShade="D9"/>
          </w:tcPr>
          <w:p w14:paraId="144BD784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Postcode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85" w14:textId="3C265B8B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4BD786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Tel: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87" w14:textId="3EB33BCC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4BD788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Mobile: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89" w14:textId="7D09D806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C1C2C" w:rsidRPr="007331EE" w14:paraId="144BD78F" w14:textId="77777777" w:rsidTr="0033072A">
        <w:trPr>
          <w:trHeight w:val="412"/>
        </w:trPr>
        <w:tc>
          <w:tcPr>
            <w:tcW w:w="1639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4BD78B" w14:textId="77777777" w:rsidR="00CC1C2C" w:rsidRPr="007331EE" w:rsidRDefault="00CC1C2C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Preferred method of contact:</w:t>
            </w:r>
          </w:p>
        </w:tc>
        <w:tc>
          <w:tcPr>
            <w:tcW w:w="112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44BD78C" w14:textId="77777777" w:rsidR="00CC1C2C" w:rsidRPr="007331EE" w:rsidRDefault="00CC1C2C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Email   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69499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79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44BD78D" w14:textId="6442F743" w:rsidR="00CC1C2C" w:rsidRPr="007331EE" w:rsidRDefault="00CC1C2C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Telephone   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87019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C3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44BD78E" w14:textId="16C9BB02" w:rsidR="00CC1C2C" w:rsidRPr="007331EE" w:rsidRDefault="00CC1C2C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Mobile   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7673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D80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44BD790" w14:textId="77777777" w:rsidR="004045F6" w:rsidRPr="00CC1C2C" w:rsidRDefault="004045F6" w:rsidP="00B43B14">
      <w:pPr>
        <w:rPr>
          <w:rFonts w:ascii="Arial" w:hAnsi="Arial" w:cs="Arial"/>
          <w:sz w:val="16"/>
          <w:szCs w:val="16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B43B14" w:rsidRPr="007331EE" w14:paraId="144BD792" w14:textId="77777777" w:rsidTr="007944EB">
        <w:trPr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BD791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b/>
                <w:noProof/>
                <w:sz w:val="22"/>
                <w:szCs w:val="22"/>
              </w:rPr>
              <w:t>Client group</w:t>
            </w:r>
          </w:p>
        </w:tc>
      </w:tr>
      <w:tr w:rsidR="00B43B14" w:rsidRPr="007331EE" w14:paraId="144BD794" w14:textId="77777777" w:rsidTr="007944EB">
        <w:trPr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93" w14:textId="303B1208" w:rsidR="00B43B14" w:rsidRPr="007331EE" w:rsidRDefault="00B43B14" w:rsidP="00DF5D72">
            <w:pPr>
              <w:tabs>
                <w:tab w:val="left" w:pos="3885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Select from the</w:t>
            </w:r>
            <w:r w:rsidR="00624E79">
              <w:rPr>
                <w:rFonts w:ascii="Arial" w:hAnsi="Arial" w:cs="Arial"/>
                <w:noProof/>
                <w:sz w:val="22"/>
                <w:szCs w:val="22"/>
              </w:rPr>
              <w:t xml:space="preserve"> dropdown list</w:t>
            </w:r>
            <w:r w:rsidRPr="007331EE">
              <w:rPr>
                <w:rFonts w:ascii="Arial" w:hAnsi="Arial" w:cs="Arial"/>
                <w:noProof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hAnsi="Arial" w:cs="Arial"/>
                </w:rPr>
                <w:id w:val="-1285574704"/>
                <w:comboBox>
                  <w:listItem w:value="Choose an item."/>
                  <w:listItem w:displayText="MH" w:value="MH"/>
                  <w:listItem w:displayText="LD" w:value="LD"/>
                  <w:listItem w:displayText="PD" w:value="PD"/>
                  <w:listItem w:displayText="Older person" w:value="Older person"/>
                  <w:listItem w:displayText="Children with disabilities" w:value="Children with disabilities"/>
                </w:comboBox>
              </w:sdtPr>
              <w:sdtEndPr/>
              <w:sdtContent>
                <w:r w:rsidR="00FD2006">
                  <w:rPr>
                    <w:rFonts w:ascii="Arial" w:hAnsi="Arial" w:cs="Arial"/>
                  </w:rPr>
                  <w:t>Older person</w:t>
                </w:r>
              </w:sdtContent>
            </w:sdt>
          </w:p>
        </w:tc>
      </w:tr>
    </w:tbl>
    <w:p w14:paraId="144BD795" w14:textId="77777777" w:rsidR="00B43B14" w:rsidRPr="00CC1C2C" w:rsidRDefault="00B43B14">
      <w:pPr>
        <w:rPr>
          <w:rFonts w:ascii="Arial" w:hAnsi="Arial" w:cs="Arial"/>
          <w:sz w:val="16"/>
          <w:szCs w:val="16"/>
        </w:rPr>
      </w:pPr>
    </w:p>
    <w:p w14:paraId="144BD796" w14:textId="3EC5B381" w:rsidR="00B43B14" w:rsidRPr="007331EE" w:rsidRDefault="00B43B14" w:rsidP="00B43B14">
      <w:pPr>
        <w:spacing w:after="120"/>
        <w:rPr>
          <w:rFonts w:ascii="Arial" w:hAnsi="Arial" w:cs="Arial"/>
          <w:sz w:val="22"/>
          <w:szCs w:val="22"/>
        </w:rPr>
      </w:pPr>
      <w:r w:rsidRPr="007331EE">
        <w:rPr>
          <w:rFonts w:ascii="Arial" w:hAnsi="Arial" w:cs="Arial"/>
          <w:b/>
          <w:sz w:val="22"/>
          <w:szCs w:val="22"/>
          <w:u w:val="single"/>
        </w:rPr>
        <w:t>About the representative</w:t>
      </w:r>
      <w:r w:rsidR="008A4E49">
        <w:rPr>
          <w:rFonts w:ascii="Arial" w:hAnsi="Arial" w:cs="Arial"/>
          <w:b/>
          <w:sz w:val="22"/>
          <w:szCs w:val="22"/>
          <w:u w:val="single"/>
        </w:rPr>
        <w:t xml:space="preserve"> / parent / carer</w:t>
      </w:r>
      <w:r w:rsidRPr="007331EE">
        <w:rPr>
          <w:rFonts w:ascii="Arial" w:hAnsi="Arial" w:cs="Arial"/>
          <w:b/>
          <w:sz w:val="22"/>
          <w:szCs w:val="22"/>
          <w:u w:val="single"/>
        </w:rPr>
        <w:t xml:space="preserve"> (if applicable):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056"/>
        <w:gridCol w:w="956"/>
        <w:gridCol w:w="272"/>
        <w:gridCol w:w="399"/>
        <w:gridCol w:w="1656"/>
        <w:gridCol w:w="235"/>
        <w:gridCol w:w="298"/>
        <w:gridCol w:w="926"/>
        <w:gridCol w:w="1019"/>
        <w:gridCol w:w="2293"/>
      </w:tblGrid>
      <w:tr w:rsidR="00B43B14" w:rsidRPr="007331EE" w14:paraId="144BD79D" w14:textId="77777777" w:rsidTr="00FD2006">
        <w:trPr>
          <w:trHeight w:val="346"/>
        </w:trPr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4BD797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Title: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98" w14:textId="54180262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4BD799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First names(s):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9A" w14:textId="38204E75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4BD79B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Sur</w:t>
            </w:r>
            <w:r w:rsidRPr="007331EE">
              <w:rPr>
                <w:rFonts w:ascii="Arial" w:hAnsi="Arial" w:cs="Arial"/>
                <w:noProof/>
                <w:sz w:val="22"/>
                <w:szCs w:val="22"/>
                <w:shd w:val="clear" w:color="auto" w:fill="D9D9D9"/>
              </w:rPr>
              <w:t>n</w:t>
            </w: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ame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9C" w14:textId="4A6EA4B6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43B14" w:rsidRPr="007331EE" w14:paraId="144BD7A3" w14:textId="77777777" w:rsidTr="00FD2006">
        <w:trPr>
          <w:trHeight w:val="404"/>
        </w:trPr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4BD79E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Relationship:</w:t>
            </w:r>
          </w:p>
        </w:tc>
        <w:tc>
          <w:tcPr>
            <w:tcW w:w="217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4BD79F" w14:textId="54E8C03E" w:rsidR="00EB5762" w:rsidRPr="00EB5762" w:rsidRDefault="00EB5762" w:rsidP="00EB57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4BD7A0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Email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A2" w14:textId="77777777" w:rsidR="00B43B14" w:rsidRPr="007331EE" w:rsidRDefault="00B43B14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FD2006" w:rsidRPr="007331EE" w14:paraId="144BD7A7" w14:textId="77777777" w:rsidTr="00FD2006">
        <w:trPr>
          <w:trHeight w:val="413"/>
        </w:trPr>
        <w:tc>
          <w:tcPr>
            <w:tcW w:w="687" w:type="pct"/>
            <w:tcBorders>
              <w:top w:val="single" w:sz="4" w:space="0" w:color="auto"/>
            </w:tcBorders>
            <w:shd w:val="clear" w:color="auto" w:fill="D9D9D9"/>
          </w:tcPr>
          <w:p w14:paraId="144BD7A4" w14:textId="77777777" w:rsidR="00FD2006" w:rsidRPr="007331EE" w:rsidRDefault="00FD2006" w:rsidP="00FD2006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Address</w:t>
            </w:r>
          </w:p>
          <w:p w14:paraId="144BD7A5" w14:textId="77777777" w:rsidR="00FD2006" w:rsidRPr="007331EE" w:rsidRDefault="00FD2006" w:rsidP="00FD2006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13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A6" w14:textId="0023E4AB" w:rsidR="00FD2006" w:rsidRPr="007331EE" w:rsidRDefault="00FD2006" w:rsidP="00FD2006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FD2006" w:rsidRPr="007331EE" w14:paraId="144BD7AE" w14:textId="77777777" w:rsidTr="00FD2006">
        <w:trPr>
          <w:trHeight w:val="412"/>
        </w:trPr>
        <w:tc>
          <w:tcPr>
            <w:tcW w:w="687" w:type="pct"/>
            <w:shd w:val="clear" w:color="auto" w:fill="D9D9D9"/>
          </w:tcPr>
          <w:p w14:paraId="144BD7A8" w14:textId="77777777" w:rsidR="00FD2006" w:rsidRPr="007331EE" w:rsidRDefault="00FD2006" w:rsidP="00FD2006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Postcode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A9" w14:textId="7C0814F0" w:rsidR="00FD2006" w:rsidRPr="007331EE" w:rsidRDefault="00FD2006" w:rsidP="00FD2006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4BD7AA" w14:textId="77777777" w:rsidR="00FD2006" w:rsidRPr="007331EE" w:rsidRDefault="00FD2006" w:rsidP="00FD2006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Tel: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AB" w14:textId="16726750" w:rsidR="00FD2006" w:rsidRPr="007331EE" w:rsidRDefault="00FD2006" w:rsidP="00FD2006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4BD7AC" w14:textId="77777777" w:rsidR="00FD2006" w:rsidRPr="007331EE" w:rsidRDefault="00FD2006" w:rsidP="00FD2006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7331EE">
              <w:rPr>
                <w:rFonts w:ascii="Arial" w:hAnsi="Arial" w:cs="Arial"/>
                <w:noProof/>
                <w:sz w:val="22"/>
                <w:szCs w:val="22"/>
              </w:rPr>
              <w:t>Mobile: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4BD7AD" w14:textId="5D182A75" w:rsidR="00FD2006" w:rsidRPr="007331EE" w:rsidRDefault="00FD2006" w:rsidP="00FD2006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FD2006" w:rsidRPr="007331EE" w14:paraId="144BD7B3" w14:textId="77777777" w:rsidTr="00FD2006">
        <w:trPr>
          <w:trHeight w:val="412"/>
        </w:trPr>
        <w:tc>
          <w:tcPr>
            <w:tcW w:w="1642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44BD7AF" w14:textId="77777777" w:rsidR="00FD2006" w:rsidRPr="007331EE" w:rsidRDefault="00FD2006" w:rsidP="00FD2006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Preferred method of contact:</w:t>
            </w:r>
          </w:p>
        </w:tc>
        <w:tc>
          <w:tcPr>
            <w:tcW w:w="110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44BD7B0" w14:textId="77777777" w:rsidR="00FD2006" w:rsidRPr="007331EE" w:rsidRDefault="00FD2006" w:rsidP="00FD2006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Email   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38880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44BD7B1" w14:textId="77777777" w:rsidR="00FD2006" w:rsidRPr="007331EE" w:rsidRDefault="00FD2006" w:rsidP="00FD2006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Telephone   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212468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8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44BD7B2" w14:textId="3D514E24" w:rsidR="00FD2006" w:rsidRPr="007331EE" w:rsidRDefault="00FD2006" w:rsidP="00FD2006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Mobile   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206956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D80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44BD7B4" w14:textId="77777777" w:rsidR="004045F6" w:rsidRPr="00D1773A" w:rsidRDefault="004045F6" w:rsidP="004045F6">
      <w:pPr>
        <w:rPr>
          <w:rFonts w:ascii="Arial" w:hAnsi="Arial" w:cs="Arial"/>
          <w:sz w:val="16"/>
          <w:szCs w:val="16"/>
        </w:rPr>
      </w:pPr>
    </w:p>
    <w:p w14:paraId="144BD7B5" w14:textId="77777777" w:rsidR="00E66ECC" w:rsidRPr="00D1773A" w:rsidRDefault="004F2D41" w:rsidP="00E66EC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Contacting the client</w:t>
      </w:r>
      <w:r w:rsidR="00E66ECC" w:rsidRPr="007331EE">
        <w:rPr>
          <w:rFonts w:ascii="Arial" w:hAnsi="Arial" w:cs="Arial"/>
          <w:b/>
          <w:sz w:val="22"/>
          <w:szCs w:val="22"/>
          <w:u w:val="single"/>
        </w:rPr>
        <w:t>:</w:t>
      </w:r>
      <w:r w:rsidR="00E66ECC"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66ECC" w:rsidRPr="007331EE" w14:paraId="144BD7B7" w14:textId="77777777" w:rsidTr="007944EB">
        <w:trPr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BD7B6" w14:textId="77777777" w:rsidR="00E66ECC" w:rsidRPr="00AB3D16" w:rsidRDefault="00BD70B5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Who will be the main c</w:t>
            </w:r>
            <w:r w:rsidR="002047B2">
              <w:rPr>
                <w:rFonts w:ascii="Arial" w:hAnsi="Arial" w:cs="Arial"/>
                <w:noProof/>
                <w:sz w:val="22"/>
                <w:szCs w:val="22"/>
              </w:rPr>
              <w:t>ontact to discuss the direct payment</w:t>
            </w:r>
            <w:r w:rsidR="002E750D">
              <w:rPr>
                <w:rFonts w:ascii="Arial" w:hAnsi="Arial" w:cs="Arial"/>
                <w:noProof/>
                <w:sz w:val="22"/>
                <w:szCs w:val="22"/>
              </w:rPr>
              <w:t>?</w:t>
            </w:r>
          </w:p>
        </w:tc>
      </w:tr>
      <w:tr w:rsidR="00E66ECC" w:rsidRPr="007331EE" w14:paraId="144BD7B9" w14:textId="77777777" w:rsidTr="007944EB">
        <w:trPr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B8" w14:textId="020C7416" w:rsidR="00E66ECC" w:rsidRPr="007331EE" w:rsidRDefault="002047B2" w:rsidP="003B53A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The client 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1743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A4F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The representative </w:t>
            </w:r>
            <w:r w:rsidR="0064588F">
              <w:rPr>
                <w:rFonts w:ascii="Arial" w:hAnsi="Arial" w:cs="Arial"/>
                <w:noProof/>
                <w:sz w:val="22"/>
                <w:szCs w:val="22"/>
              </w:rPr>
              <w:t>/ parent / carer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52541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D80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</w:t>
            </w:r>
            <w:r w:rsidR="003B53A2">
              <w:rPr>
                <w:rFonts w:ascii="Arial" w:hAnsi="Arial" w:cs="Arial"/>
                <w:noProof/>
                <w:sz w:val="22"/>
                <w:szCs w:val="22"/>
              </w:rPr>
              <w:t xml:space="preserve">Other 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4453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3A2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="003B53A2">
              <w:rPr>
                <w:rFonts w:ascii="Arial" w:hAnsi="Arial" w:cs="Arial"/>
                <w:noProof/>
                <w:sz w:val="22"/>
                <w:szCs w:val="22"/>
              </w:rPr>
              <w:t xml:space="preserve">       </w:t>
            </w:r>
          </w:p>
        </w:tc>
      </w:tr>
      <w:tr w:rsidR="004F2D41" w:rsidRPr="007331EE" w14:paraId="144BD7BC" w14:textId="77777777" w:rsidTr="007944EB">
        <w:trPr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BB" w14:textId="5078392A" w:rsidR="004F2D41" w:rsidRDefault="004F2D41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144BD7BD" w14:textId="77777777" w:rsidR="002047B2" w:rsidRDefault="002047B2" w:rsidP="002047B2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D6731" w:rsidRPr="007331EE" w14:paraId="144BD7BF" w14:textId="77777777" w:rsidTr="007944EB">
        <w:trPr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BD7BE" w14:textId="77777777" w:rsidR="00D1773A" w:rsidRPr="00AB3D16" w:rsidRDefault="00AB3D16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Does</w:t>
            </w:r>
            <w:r w:rsidRPr="00AB3D16">
              <w:rPr>
                <w:rFonts w:ascii="Arial" w:hAnsi="Arial" w:cs="Arial"/>
                <w:noProof/>
                <w:sz w:val="22"/>
                <w:szCs w:val="22"/>
              </w:rPr>
              <w:t xml:space="preserve"> th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e client or representative need</w:t>
            </w:r>
            <w:r w:rsidRPr="00AB3D16">
              <w:rPr>
                <w:rFonts w:ascii="Arial" w:hAnsi="Arial" w:cs="Arial"/>
                <w:noProof/>
                <w:sz w:val="22"/>
                <w:szCs w:val="22"/>
              </w:rPr>
              <w:t xml:space="preserve"> infor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mation in an alternative format?  If so, please provide details.</w:t>
            </w:r>
          </w:p>
        </w:tc>
      </w:tr>
      <w:tr w:rsidR="002D6731" w:rsidRPr="007331EE" w14:paraId="144BD7C1" w14:textId="77777777" w:rsidTr="007944EB">
        <w:trPr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C0" w14:textId="16D9CCF2" w:rsidR="002D6731" w:rsidRPr="007331EE" w:rsidRDefault="002D6731" w:rsidP="002D67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144BD7C2" w14:textId="77777777" w:rsidR="00E66ECC" w:rsidRPr="00E66ECC" w:rsidRDefault="00E66ECC" w:rsidP="00E66ECC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D6731" w:rsidRPr="0080198E" w14:paraId="144BD7C4" w14:textId="77777777" w:rsidTr="007944EB">
        <w:trPr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BD7C3" w14:textId="77777777" w:rsidR="00411859" w:rsidRPr="0080198E" w:rsidRDefault="00411859" w:rsidP="002047B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80198E">
              <w:rPr>
                <w:rFonts w:ascii="Arial" w:hAnsi="Arial" w:cs="Arial"/>
                <w:noProof/>
                <w:sz w:val="22"/>
                <w:szCs w:val="22"/>
              </w:rPr>
              <w:t xml:space="preserve">KDC operate a safer visiting policy for lone workers.  Please provide full details of any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risks</w:t>
            </w:r>
            <w:r w:rsidRPr="0080198E">
              <w:rPr>
                <w:rFonts w:ascii="Arial" w:hAnsi="Arial" w:cs="Arial"/>
                <w:noProof/>
                <w:sz w:val="22"/>
                <w:szCs w:val="22"/>
              </w:rPr>
              <w:t xml:space="preserve"> that may need to be taken into account in relation to lone visits to the clients home.  For example accessibility, challenging behaviour, pets, general envir</w:t>
            </w:r>
            <w:r w:rsidR="002047B2">
              <w:rPr>
                <w:rFonts w:ascii="Arial" w:hAnsi="Arial" w:cs="Arial"/>
                <w:noProof/>
                <w:sz w:val="22"/>
                <w:szCs w:val="22"/>
              </w:rPr>
              <w:t>o</w:t>
            </w:r>
            <w:r w:rsidRPr="0080198E">
              <w:rPr>
                <w:rFonts w:ascii="Arial" w:hAnsi="Arial" w:cs="Arial"/>
                <w:noProof/>
                <w:sz w:val="22"/>
                <w:szCs w:val="22"/>
              </w:rPr>
              <w:t>nment, key safe.</w:t>
            </w:r>
          </w:p>
        </w:tc>
      </w:tr>
      <w:tr w:rsidR="002D6731" w:rsidRPr="0080198E" w14:paraId="144BD7C6" w14:textId="77777777" w:rsidTr="007944EB">
        <w:trPr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D7C5" w14:textId="3C980CF2" w:rsidR="00411859" w:rsidRPr="0080198E" w:rsidRDefault="00411859" w:rsidP="002D673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144BD7C7" w14:textId="77777777" w:rsidR="00624E79" w:rsidRDefault="00624E7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72A" w14:paraId="144BD7C9" w14:textId="77777777" w:rsidTr="0033072A">
        <w:tc>
          <w:tcPr>
            <w:tcW w:w="10682" w:type="dxa"/>
            <w:shd w:val="clear" w:color="auto" w:fill="C00000"/>
          </w:tcPr>
          <w:p w14:paraId="144BD7C8" w14:textId="77777777" w:rsidR="0033072A" w:rsidRPr="0033072A" w:rsidRDefault="0033072A" w:rsidP="0033072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1EE">
              <w:rPr>
                <w:rFonts w:ascii="Arial" w:hAnsi="Arial" w:cs="Arial"/>
                <w:b/>
              </w:rPr>
              <w:lastRenderedPageBreak/>
              <w:t>Part B</w:t>
            </w:r>
            <w:r w:rsidRPr="007331EE">
              <w:rPr>
                <w:rFonts w:ascii="Arial" w:hAnsi="Arial" w:cs="Arial"/>
                <w:b/>
                <w:sz w:val="22"/>
                <w:szCs w:val="22"/>
              </w:rPr>
              <w:t xml:space="preserve"> – Referral form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To be completed by the person making the referral</w:t>
            </w:r>
          </w:p>
        </w:tc>
      </w:tr>
    </w:tbl>
    <w:p w14:paraId="144BD7CA" w14:textId="77777777" w:rsidR="0033072A" w:rsidRPr="00AB3D16" w:rsidRDefault="0033072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44BD7CB" w14:textId="77777777" w:rsidR="0080198E" w:rsidRPr="00AB3D16" w:rsidRDefault="00411859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B3D16">
        <w:rPr>
          <w:rFonts w:ascii="Arial" w:hAnsi="Arial" w:cs="Arial"/>
          <w:color w:val="A6A6A6" w:themeColor="background1" w:themeShade="A6"/>
          <w:sz w:val="22"/>
          <w:szCs w:val="22"/>
        </w:rPr>
        <w:t xml:space="preserve">Part B should be completed to make a referral for information and advice. </w:t>
      </w:r>
    </w:p>
    <w:p w14:paraId="144BD7CC" w14:textId="77777777" w:rsidR="0080198E" w:rsidRDefault="0080198E">
      <w:pPr>
        <w:rPr>
          <w:rFonts w:ascii="Arial" w:hAnsi="Arial" w:cs="Arial"/>
          <w:sz w:val="16"/>
          <w:szCs w:val="16"/>
        </w:rPr>
      </w:pPr>
    </w:p>
    <w:p w14:paraId="7536E52D" w14:textId="395BD654" w:rsidR="003B19D3" w:rsidRPr="003B19D3" w:rsidRDefault="003B19D3">
      <w:pPr>
        <w:rPr>
          <w:rFonts w:ascii="Arial" w:hAnsi="Arial" w:cs="Arial"/>
          <w:sz w:val="16"/>
          <w:szCs w:val="16"/>
        </w:rPr>
      </w:pPr>
      <w:r w:rsidRPr="003B19D3">
        <w:rPr>
          <w:rFonts w:ascii="Arial" w:hAnsi="Arial" w:cs="Arial"/>
          <w:b/>
          <w:sz w:val="22"/>
          <w:szCs w:val="22"/>
          <w:u w:val="single"/>
        </w:rPr>
        <w:t>About the assessed needs:</w:t>
      </w:r>
    </w:p>
    <w:p w14:paraId="144BD7E1" w14:textId="77777777" w:rsidR="0080198E" w:rsidRDefault="0080198E" w:rsidP="000C6F9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310"/>
        <w:gridCol w:w="2063"/>
        <w:gridCol w:w="551"/>
        <w:gridCol w:w="548"/>
        <w:gridCol w:w="558"/>
        <w:gridCol w:w="380"/>
        <w:gridCol w:w="592"/>
        <w:gridCol w:w="2137"/>
        <w:gridCol w:w="496"/>
      </w:tblGrid>
      <w:tr w:rsidR="00053495" w:rsidRPr="007331EE" w14:paraId="144BD7E7" w14:textId="77777777" w:rsidTr="003B53A2">
        <w:trPr>
          <w:trHeight w:val="615"/>
        </w:trPr>
        <w:tc>
          <w:tcPr>
            <w:tcW w:w="1557" w:type="pct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7E2" w14:textId="77777777" w:rsidR="00053495" w:rsidRPr="007331EE" w:rsidRDefault="00053495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31EE">
              <w:rPr>
                <w:rFonts w:ascii="Arial" w:hAnsi="Arial" w:cs="Arial"/>
                <w:bCs/>
                <w:sz w:val="22"/>
                <w:szCs w:val="22"/>
              </w:rPr>
              <w:t>What assessed needs will the DP be used for?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E3" w14:textId="77777777" w:rsidR="00053495" w:rsidRPr="005E5BBC" w:rsidRDefault="00053495" w:rsidP="005E5BBC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138A1">
              <w:rPr>
                <w:rFonts w:ascii="Arial" w:hAnsi="Arial" w:cs="Arial"/>
                <w:bCs/>
              </w:rPr>
              <w:t>Maintaining personal hygiene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E4" w14:textId="581531D6" w:rsidR="00053495" w:rsidRPr="005E5BBC" w:rsidRDefault="009744C3" w:rsidP="00053495">
            <w:pPr>
              <w:spacing w:after="200" w:line="276" w:lineRule="auto"/>
              <w:ind w:left="1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0004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C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E5" w14:textId="77777777" w:rsidR="00053495" w:rsidRPr="007331EE" w:rsidRDefault="00053495">
            <w:pPr>
              <w:spacing w:after="200" w:line="276" w:lineRule="auto"/>
            </w:pPr>
            <w:r w:rsidRPr="00D138A1">
              <w:rPr>
                <w:rFonts w:ascii="Arial" w:hAnsi="Arial" w:cs="Arial"/>
                <w:bCs/>
              </w:rPr>
              <w:t>Managing toilet needs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E6" w14:textId="2B3A98A1" w:rsidR="00053495" w:rsidRPr="007331EE" w:rsidRDefault="009744C3" w:rsidP="00053495">
            <w:pPr>
              <w:spacing w:after="200" w:line="276" w:lineRule="auto"/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7024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C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B53A2" w:rsidRPr="007331EE" w14:paraId="144BD7F0" w14:textId="77777777" w:rsidTr="003B53A2">
        <w:trPr>
          <w:trHeight w:val="622"/>
        </w:trPr>
        <w:tc>
          <w:tcPr>
            <w:tcW w:w="1557" w:type="pct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7E8" w14:textId="77777777" w:rsidR="003B53A2" w:rsidRPr="007331EE" w:rsidRDefault="003B53A2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E9" w14:textId="77777777" w:rsidR="003B53A2" w:rsidRDefault="003B53A2" w:rsidP="005E5BBC">
            <w:pPr>
              <w:spacing w:after="200" w:line="276" w:lineRule="auto"/>
            </w:pPr>
            <w:r w:rsidRPr="00D138A1">
              <w:rPr>
                <w:rFonts w:ascii="Arial" w:hAnsi="Arial" w:cs="Arial"/>
                <w:bCs/>
              </w:rPr>
              <w:t>Being appropriately clothed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EA" w14:textId="055D18D1" w:rsidR="003B53A2" w:rsidRPr="00D138A1" w:rsidRDefault="009744C3" w:rsidP="003B53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7020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C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B53A2">
              <w:rPr>
                <w:rFonts w:ascii="Arial" w:hAnsi="Arial" w:cs="Arial"/>
                <w:bCs/>
              </w:rPr>
              <w:t xml:space="preserve">     </w:t>
            </w:r>
          </w:p>
          <w:p w14:paraId="144BD7EB" w14:textId="77777777" w:rsidR="003B53A2" w:rsidRDefault="003B53A2" w:rsidP="005E5BBC">
            <w:pPr>
              <w:spacing w:after="200" w:line="276" w:lineRule="auto"/>
            </w:pPr>
          </w:p>
        </w:tc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EC" w14:textId="77777777" w:rsidR="003B53A2" w:rsidRPr="00D138A1" w:rsidRDefault="003B53A2" w:rsidP="005E5B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138A1">
              <w:rPr>
                <w:rFonts w:ascii="Arial" w:hAnsi="Arial" w:cs="Arial"/>
                <w:bCs/>
              </w:rPr>
              <w:t>Managing and maintaining</w:t>
            </w:r>
            <w:r>
              <w:rPr>
                <w:rFonts w:ascii="Arial" w:hAnsi="Arial" w:cs="Arial"/>
                <w:bCs/>
              </w:rPr>
              <w:t xml:space="preserve">    </w:t>
            </w:r>
          </w:p>
          <w:p w14:paraId="144BD7ED" w14:textId="77777777" w:rsidR="003B53A2" w:rsidRPr="007331EE" w:rsidRDefault="003B53A2" w:rsidP="005E5BBC">
            <w:pPr>
              <w:spacing w:after="200" w:line="276" w:lineRule="auto"/>
            </w:pPr>
            <w:r w:rsidRPr="00D138A1">
              <w:rPr>
                <w:rFonts w:ascii="Arial" w:hAnsi="Arial" w:cs="Arial"/>
                <w:bCs/>
              </w:rPr>
              <w:t>Nutrition</w:t>
            </w:r>
            <w:r>
              <w:rPr>
                <w:rFonts w:ascii="Arial" w:hAnsi="Arial" w:cs="Arial"/>
                <w:bCs/>
              </w:rPr>
              <w:t xml:space="preserve">                        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EE" w14:textId="00D75D67" w:rsidR="003B53A2" w:rsidRPr="00D138A1" w:rsidRDefault="009744C3" w:rsidP="007944E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2796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C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B53A2">
              <w:rPr>
                <w:rFonts w:ascii="Arial" w:hAnsi="Arial" w:cs="Arial"/>
                <w:bCs/>
              </w:rPr>
              <w:t xml:space="preserve">     </w:t>
            </w:r>
          </w:p>
          <w:p w14:paraId="144BD7EF" w14:textId="77777777" w:rsidR="003B53A2" w:rsidRPr="007331EE" w:rsidRDefault="003B53A2" w:rsidP="005E5BBC">
            <w:pPr>
              <w:spacing w:after="200" w:line="276" w:lineRule="auto"/>
            </w:pPr>
          </w:p>
        </w:tc>
      </w:tr>
      <w:tr w:rsidR="003B53A2" w:rsidRPr="007331EE" w14:paraId="144BD7F9" w14:textId="77777777" w:rsidTr="003B53A2">
        <w:trPr>
          <w:trHeight w:val="435"/>
        </w:trPr>
        <w:tc>
          <w:tcPr>
            <w:tcW w:w="1557" w:type="pct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7F1" w14:textId="77777777" w:rsidR="003B53A2" w:rsidRPr="007331EE" w:rsidRDefault="003B53A2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F2" w14:textId="77777777" w:rsidR="003B53A2" w:rsidRPr="007968D4" w:rsidRDefault="003B53A2" w:rsidP="005E5B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position w:val="-6"/>
              </w:rPr>
            </w:pPr>
            <w:r w:rsidRPr="007968D4">
              <w:rPr>
                <w:rFonts w:ascii="Arial" w:hAnsi="Arial" w:cs="Arial"/>
                <w:bCs/>
                <w:position w:val="-6"/>
              </w:rPr>
              <w:t>Maintaining a habitable</w:t>
            </w:r>
          </w:p>
          <w:p w14:paraId="144BD7F3" w14:textId="77777777" w:rsidR="003B53A2" w:rsidRDefault="003B53A2" w:rsidP="005E5BBC">
            <w:pPr>
              <w:spacing w:after="200" w:line="276" w:lineRule="auto"/>
            </w:pPr>
            <w:r w:rsidRPr="007968D4">
              <w:rPr>
                <w:rFonts w:ascii="Arial" w:hAnsi="Arial" w:cs="Arial"/>
                <w:bCs/>
                <w:position w:val="-6"/>
              </w:rPr>
              <w:t>home environment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F4" w14:textId="5D2ED880" w:rsidR="003B53A2" w:rsidRDefault="009744C3" w:rsidP="005E5BBC">
            <w:pPr>
              <w:spacing w:after="200" w:line="276" w:lineRule="auto"/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5619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C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F5" w14:textId="77777777" w:rsidR="003B53A2" w:rsidRDefault="003B53A2" w:rsidP="005E5B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138A1">
              <w:rPr>
                <w:rFonts w:ascii="Arial" w:hAnsi="Arial" w:cs="Arial"/>
                <w:bCs/>
              </w:rPr>
              <w:t>Being able to make use of</w:t>
            </w:r>
          </w:p>
          <w:p w14:paraId="144BD7F6" w14:textId="77777777" w:rsidR="003B53A2" w:rsidRPr="007331EE" w:rsidRDefault="003B53A2" w:rsidP="005E5BBC">
            <w:pPr>
              <w:spacing w:after="200" w:line="276" w:lineRule="auto"/>
            </w:pPr>
            <w:r w:rsidRPr="00D138A1">
              <w:rPr>
                <w:rFonts w:ascii="Arial" w:hAnsi="Arial" w:cs="Arial"/>
                <w:bCs/>
              </w:rPr>
              <w:t>your home safely</w:t>
            </w:r>
            <w:r>
              <w:rPr>
                <w:rFonts w:ascii="Arial" w:hAnsi="Arial" w:cs="Arial"/>
                <w:bCs/>
              </w:rPr>
              <w:t xml:space="preserve">             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F7" w14:textId="44017CA3" w:rsidR="003B53A2" w:rsidRPr="00D138A1" w:rsidRDefault="009744C3" w:rsidP="007944E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5728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C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B53A2">
              <w:rPr>
                <w:rFonts w:ascii="Arial" w:hAnsi="Arial" w:cs="Arial"/>
                <w:bCs/>
              </w:rPr>
              <w:t xml:space="preserve">     </w:t>
            </w:r>
          </w:p>
          <w:p w14:paraId="144BD7F8" w14:textId="77777777" w:rsidR="003B53A2" w:rsidRPr="007331EE" w:rsidRDefault="003B53A2" w:rsidP="00053495">
            <w:pPr>
              <w:spacing w:after="200" w:line="276" w:lineRule="auto"/>
            </w:pPr>
          </w:p>
        </w:tc>
      </w:tr>
      <w:tr w:rsidR="003B53A2" w:rsidRPr="007331EE" w14:paraId="144BD802" w14:textId="77777777" w:rsidTr="003B53A2">
        <w:trPr>
          <w:trHeight w:val="1845"/>
        </w:trPr>
        <w:tc>
          <w:tcPr>
            <w:tcW w:w="1557" w:type="pct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7FA" w14:textId="77777777" w:rsidR="003B53A2" w:rsidRPr="007331EE" w:rsidRDefault="003B53A2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FB" w14:textId="77777777" w:rsidR="003B53A2" w:rsidRDefault="003B53A2" w:rsidP="005E5BBC">
            <w:pPr>
              <w:spacing w:after="200" w:line="276" w:lineRule="auto"/>
            </w:pPr>
            <w:r w:rsidRPr="00D138A1">
              <w:rPr>
                <w:rFonts w:ascii="Arial" w:hAnsi="Arial" w:cs="Arial"/>
                <w:bCs/>
              </w:rPr>
              <w:t>Developing and maintaining family or other personal relationships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FC" w14:textId="205A0231" w:rsidR="003B53A2" w:rsidRDefault="009744C3" w:rsidP="00053495">
            <w:pPr>
              <w:spacing w:after="200" w:line="276" w:lineRule="auto"/>
              <w:ind w:left="27"/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202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C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B53A2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FD" w14:textId="77777777" w:rsidR="003B53A2" w:rsidRDefault="003B53A2" w:rsidP="005E5B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138A1">
              <w:rPr>
                <w:rFonts w:ascii="Arial" w:hAnsi="Arial" w:cs="Arial"/>
                <w:bCs/>
              </w:rPr>
              <w:t>Making use of necessary</w:t>
            </w:r>
          </w:p>
          <w:p w14:paraId="144BD7FE" w14:textId="77777777" w:rsidR="003B53A2" w:rsidRPr="00D138A1" w:rsidRDefault="003B53A2" w:rsidP="005E5B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138A1">
              <w:rPr>
                <w:rFonts w:ascii="Arial" w:hAnsi="Arial" w:cs="Arial"/>
                <w:bCs/>
              </w:rPr>
              <w:t>facilities or services in the</w:t>
            </w:r>
          </w:p>
          <w:p w14:paraId="144BD7FF" w14:textId="77777777" w:rsidR="003B53A2" w:rsidRPr="007331EE" w:rsidRDefault="003B53A2" w:rsidP="00053495">
            <w:pPr>
              <w:autoSpaceDE w:val="0"/>
              <w:autoSpaceDN w:val="0"/>
              <w:adjustRightInd w:val="0"/>
            </w:pPr>
            <w:r w:rsidRPr="00D138A1">
              <w:rPr>
                <w:rFonts w:ascii="Arial" w:hAnsi="Arial" w:cs="Arial"/>
                <w:bCs/>
              </w:rPr>
              <w:t>local community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38A1">
              <w:rPr>
                <w:rFonts w:ascii="Arial" w:hAnsi="Arial" w:cs="Arial"/>
                <w:i/>
                <w:iCs/>
              </w:rPr>
              <w:t>(including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D138A1">
              <w:rPr>
                <w:rFonts w:ascii="Arial" w:hAnsi="Arial" w:cs="Arial"/>
                <w:i/>
                <w:iCs/>
              </w:rPr>
              <w:t>public transport, and recreational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D138A1">
              <w:rPr>
                <w:rFonts w:ascii="Arial" w:hAnsi="Arial" w:cs="Arial"/>
                <w:i/>
                <w:iCs/>
              </w:rPr>
              <w:t>facilities or services)</w:t>
            </w:r>
            <w:r>
              <w:rPr>
                <w:rFonts w:ascii="Arial" w:hAnsi="Arial" w:cs="Arial"/>
                <w:i/>
                <w:iCs/>
              </w:rPr>
              <w:t xml:space="preserve">                       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800" w14:textId="5A54F8F4" w:rsidR="003B53A2" w:rsidRPr="00D138A1" w:rsidRDefault="009744C3" w:rsidP="005E5B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5738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6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B53A2">
              <w:rPr>
                <w:rFonts w:ascii="Arial" w:hAnsi="Arial" w:cs="Arial"/>
                <w:bCs/>
              </w:rPr>
              <w:t xml:space="preserve">     </w:t>
            </w:r>
          </w:p>
          <w:p w14:paraId="144BD801" w14:textId="77777777" w:rsidR="003B53A2" w:rsidRPr="007331EE" w:rsidRDefault="003B53A2" w:rsidP="00053495">
            <w:pPr>
              <w:autoSpaceDE w:val="0"/>
              <w:autoSpaceDN w:val="0"/>
              <w:adjustRightInd w:val="0"/>
            </w:pPr>
          </w:p>
        </w:tc>
      </w:tr>
      <w:tr w:rsidR="003B53A2" w:rsidRPr="007331EE" w14:paraId="144BD80B" w14:textId="77777777" w:rsidTr="003B53A2">
        <w:trPr>
          <w:trHeight w:val="525"/>
        </w:trPr>
        <w:tc>
          <w:tcPr>
            <w:tcW w:w="1557" w:type="pct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803" w14:textId="77777777" w:rsidR="003B53A2" w:rsidRPr="007331EE" w:rsidRDefault="003B53A2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804" w14:textId="77777777" w:rsidR="003B53A2" w:rsidRPr="00D138A1" w:rsidRDefault="003B53A2" w:rsidP="005E5B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138A1">
              <w:rPr>
                <w:rFonts w:ascii="Arial" w:hAnsi="Arial" w:cs="Arial"/>
                <w:bCs/>
              </w:rPr>
              <w:t>Accessing and engaging in</w:t>
            </w:r>
          </w:p>
          <w:p w14:paraId="144BD805" w14:textId="77777777" w:rsidR="003B53A2" w:rsidRPr="00D138A1" w:rsidRDefault="003B53A2" w:rsidP="005E5B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138A1">
              <w:rPr>
                <w:rFonts w:ascii="Arial" w:hAnsi="Arial" w:cs="Arial"/>
                <w:bCs/>
              </w:rPr>
              <w:t>work, training, education or</w:t>
            </w:r>
          </w:p>
          <w:p w14:paraId="144BD806" w14:textId="77777777" w:rsidR="003B53A2" w:rsidRDefault="003B53A2" w:rsidP="005E5BBC">
            <w:pPr>
              <w:spacing w:after="200" w:line="276" w:lineRule="auto"/>
            </w:pPr>
            <w:r w:rsidRPr="00D138A1">
              <w:rPr>
                <w:rFonts w:ascii="Arial" w:hAnsi="Arial" w:cs="Arial"/>
                <w:bCs/>
              </w:rPr>
              <w:t>volunteering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807" w14:textId="0A44F596" w:rsidR="003B53A2" w:rsidRDefault="009744C3" w:rsidP="005E5BBC">
            <w:pPr>
              <w:spacing w:after="200" w:line="276" w:lineRule="auto"/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0280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7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B53A2">
              <w:rPr>
                <w:rFonts w:ascii="Arial" w:hAnsi="Arial" w:cs="Arial"/>
                <w:bCs/>
              </w:rPr>
              <w:t xml:space="preserve">     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808" w14:textId="77777777" w:rsidR="003B53A2" w:rsidRPr="00D138A1" w:rsidRDefault="003B53A2" w:rsidP="005E5B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138A1">
              <w:rPr>
                <w:rFonts w:ascii="Arial" w:hAnsi="Arial" w:cs="Arial"/>
                <w:bCs/>
              </w:rPr>
              <w:t>Carrying out any caring</w:t>
            </w:r>
          </w:p>
          <w:p w14:paraId="144BD809" w14:textId="77777777" w:rsidR="003B53A2" w:rsidRPr="007331EE" w:rsidRDefault="003B53A2" w:rsidP="005E5BBC">
            <w:pPr>
              <w:spacing w:after="200" w:line="276" w:lineRule="auto"/>
            </w:pPr>
            <w:r w:rsidRPr="00D138A1">
              <w:rPr>
                <w:rFonts w:ascii="Arial" w:hAnsi="Arial" w:cs="Arial"/>
                <w:bCs/>
              </w:rPr>
              <w:t>responsibilities for a child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80A" w14:textId="77777777" w:rsidR="003B53A2" w:rsidRPr="007331EE" w:rsidRDefault="009744C3" w:rsidP="005E5BBC">
            <w:pPr>
              <w:spacing w:after="200" w:line="276" w:lineRule="auto"/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0879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7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B53A2" w:rsidRPr="0080198E" w14:paraId="144BD818" w14:textId="77777777" w:rsidTr="003B53A2">
        <w:trPr>
          <w:trHeight w:val="494"/>
        </w:trPr>
        <w:tc>
          <w:tcPr>
            <w:tcW w:w="1557" w:type="pct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80C" w14:textId="77777777" w:rsidR="003B53A2" w:rsidRDefault="003B53A2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31EE">
              <w:rPr>
                <w:rFonts w:ascii="Arial" w:hAnsi="Arial" w:cs="Arial"/>
                <w:bCs/>
                <w:sz w:val="22"/>
                <w:szCs w:val="22"/>
              </w:rPr>
              <w:t>Please select the services that apply for this DP:</w:t>
            </w:r>
          </w:p>
          <w:p w14:paraId="144BD80D" w14:textId="77777777" w:rsidR="003B53A2" w:rsidRDefault="003B53A2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4BD80E" w14:textId="77777777" w:rsidR="003B53A2" w:rsidRDefault="003B53A2" w:rsidP="008811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4BD80F" w14:textId="77777777" w:rsidR="003B53A2" w:rsidRDefault="003B53A2" w:rsidP="008811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4BD810" w14:textId="77777777" w:rsidR="003B53A2" w:rsidRDefault="003B53A2" w:rsidP="008811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4BD811" w14:textId="77777777" w:rsidR="003B53A2" w:rsidRPr="008811AB" w:rsidRDefault="003B53A2" w:rsidP="008811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state if other:</w:t>
            </w:r>
          </w:p>
        </w:tc>
        <w:tc>
          <w:tcPr>
            <w:tcW w:w="971" w:type="pct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BD812" w14:textId="6EBE342B" w:rsidR="003B53A2" w:rsidRPr="007331EE" w:rsidRDefault="003B53A2" w:rsidP="00C96644">
            <w:pPr>
              <w:rPr>
                <w:rFonts w:ascii="Arial" w:hAnsi="Arial" w:cs="Arial"/>
                <w:sz w:val="22"/>
                <w:szCs w:val="22"/>
              </w:rPr>
            </w:pPr>
            <w:r w:rsidRPr="007331EE">
              <w:rPr>
                <w:rFonts w:ascii="Arial" w:hAnsi="Arial" w:cs="Arial"/>
                <w:sz w:val="22"/>
                <w:szCs w:val="22"/>
              </w:rPr>
              <w:t>PA (st</w:t>
            </w:r>
            <w:r>
              <w:rPr>
                <w:rFonts w:ascii="Arial" w:hAnsi="Arial" w:cs="Arial"/>
                <w:sz w:val="22"/>
                <w:szCs w:val="22"/>
              </w:rPr>
              <w:t>andar</w:t>
            </w:r>
            <w:r w:rsidR="00C96644">
              <w:rPr>
                <w:rFonts w:ascii="Arial" w:hAnsi="Arial" w:cs="Arial"/>
                <w:sz w:val="22"/>
                <w:szCs w:val="22"/>
              </w:rPr>
              <w:t>d</w:t>
            </w:r>
            <w:r w:rsidRPr="007331E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20849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144BD813" w14:textId="41F0733D" w:rsidR="003B53A2" w:rsidRPr="0080198E" w:rsidRDefault="00EB5762" w:rsidP="007944EB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0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4BD814" w14:textId="734C6A12" w:rsidR="003B53A2" w:rsidRPr="007331EE" w:rsidRDefault="00C96644" w:rsidP="007944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(sleep</w:t>
            </w:r>
            <w:r w:rsidR="003B53A2" w:rsidRPr="007331E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4007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144BD815" w14:textId="77777777" w:rsidR="003B53A2" w:rsidRPr="0080198E" w:rsidRDefault="00624E79" w:rsidP="007944EB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0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4BD816" w14:textId="2601F81E" w:rsidR="003B53A2" w:rsidRPr="007331EE" w:rsidRDefault="00C96644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(negotiated</w:t>
            </w:r>
            <w:r w:rsidR="003B53A2" w:rsidRPr="007331E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24221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144BD817" w14:textId="77777777" w:rsidR="003B53A2" w:rsidRPr="0080198E" w:rsidRDefault="00624E79" w:rsidP="007944EB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B53A2" w:rsidRPr="0080198E" w14:paraId="144BD820" w14:textId="77777777" w:rsidTr="003B53A2">
        <w:trPr>
          <w:trHeight w:val="494"/>
        </w:trPr>
        <w:tc>
          <w:tcPr>
            <w:tcW w:w="1557" w:type="pct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819" w14:textId="77777777" w:rsidR="003B53A2" w:rsidRPr="007331EE" w:rsidRDefault="003B53A2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71" w:type="pct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BD81A" w14:textId="77777777" w:rsidR="003B53A2" w:rsidRPr="007331EE" w:rsidRDefault="003B53A2" w:rsidP="007944EB">
            <w:pPr>
              <w:rPr>
                <w:rFonts w:ascii="Arial" w:hAnsi="Arial" w:cs="Arial"/>
                <w:sz w:val="22"/>
                <w:szCs w:val="22"/>
              </w:rPr>
            </w:pPr>
            <w:r w:rsidRPr="007331EE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69936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144BD81B" w14:textId="77777777" w:rsidR="003B53A2" w:rsidRPr="0080198E" w:rsidRDefault="00624E79" w:rsidP="007944EB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0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4BD81C" w14:textId="77777777" w:rsidR="003B53A2" w:rsidRPr="007331EE" w:rsidRDefault="003B53A2" w:rsidP="007944EB">
            <w:pPr>
              <w:rPr>
                <w:rFonts w:ascii="Arial" w:hAnsi="Arial" w:cs="Arial"/>
                <w:sz w:val="22"/>
                <w:szCs w:val="22"/>
              </w:rPr>
            </w:pPr>
            <w:r w:rsidRPr="007331EE">
              <w:rPr>
                <w:rFonts w:ascii="Arial" w:hAnsi="Arial" w:cs="Arial"/>
                <w:sz w:val="22"/>
                <w:szCs w:val="22"/>
              </w:rPr>
              <w:t>Respite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63513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144BD81D" w14:textId="0B3A679A" w:rsidR="003B53A2" w:rsidRPr="0080198E" w:rsidRDefault="001B62C8" w:rsidP="007944EB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0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4BD81E" w14:textId="77777777" w:rsidR="003B53A2" w:rsidRPr="007331EE" w:rsidRDefault="003B53A2" w:rsidP="007944EB">
            <w:pPr>
              <w:rPr>
                <w:rFonts w:ascii="Arial" w:hAnsi="Arial" w:cs="Arial"/>
                <w:sz w:val="22"/>
                <w:szCs w:val="22"/>
              </w:rPr>
            </w:pPr>
            <w:r w:rsidRPr="007331EE">
              <w:rPr>
                <w:rFonts w:ascii="Arial" w:hAnsi="Arial" w:cs="Arial"/>
                <w:sz w:val="22"/>
                <w:szCs w:val="22"/>
              </w:rPr>
              <w:t>Day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1EE">
              <w:rPr>
                <w:rFonts w:ascii="Arial" w:hAnsi="Arial" w:cs="Arial"/>
                <w:sz w:val="22"/>
                <w:szCs w:val="22"/>
              </w:rPr>
              <w:t>care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47774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144BD81F" w14:textId="77777777" w:rsidR="003B53A2" w:rsidRPr="0080198E" w:rsidRDefault="00624E79" w:rsidP="007944EB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B53A2" w:rsidRPr="0080198E" w14:paraId="144BD828" w14:textId="77777777" w:rsidTr="003B53A2">
        <w:trPr>
          <w:trHeight w:val="494"/>
        </w:trPr>
        <w:tc>
          <w:tcPr>
            <w:tcW w:w="1557" w:type="pct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821" w14:textId="77777777" w:rsidR="003B53A2" w:rsidRPr="007331EE" w:rsidRDefault="003B53A2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71" w:type="pct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BD822" w14:textId="60806D28" w:rsidR="003B53A2" w:rsidRPr="007331EE" w:rsidRDefault="00C96644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36132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144BD823" w14:textId="77777777" w:rsidR="003B53A2" w:rsidRPr="003A7774" w:rsidRDefault="00624E79" w:rsidP="007944E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0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4BD824" w14:textId="77777777" w:rsidR="003B53A2" w:rsidRPr="007331EE" w:rsidRDefault="003B53A2" w:rsidP="007944EB">
            <w:pPr>
              <w:rPr>
                <w:rFonts w:ascii="Arial" w:hAnsi="Arial" w:cs="Arial"/>
                <w:sz w:val="22"/>
                <w:szCs w:val="22"/>
              </w:rPr>
            </w:pPr>
            <w:r w:rsidRPr="007331EE">
              <w:rPr>
                <w:rFonts w:ascii="Arial" w:hAnsi="Arial" w:cs="Arial"/>
                <w:sz w:val="22"/>
                <w:szCs w:val="22"/>
              </w:rPr>
              <w:t>Equipment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53331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144BD825" w14:textId="58341F26" w:rsidR="003B53A2" w:rsidRPr="003A7774" w:rsidRDefault="00C96644" w:rsidP="007944E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0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4BD826" w14:textId="39E87C50" w:rsidR="003B53A2" w:rsidRPr="007331EE" w:rsidRDefault="00C96644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94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144BD827" w14:textId="14CE52AD" w:rsidR="003B53A2" w:rsidRPr="003A7774" w:rsidRDefault="00C96644" w:rsidP="007944E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B53A2" w:rsidRPr="0080198E" w14:paraId="144BD82B" w14:textId="77777777" w:rsidTr="005E5BBC">
        <w:trPr>
          <w:trHeight w:val="494"/>
        </w:trPr>
        <w:tc>
          <w:tcPr>
            <w:tcW w:w="1557" w:type="pct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829" w14:textId="77777777" w:rsidR="003B53A2" w:rsidRPr="007331EE" w:rsidRDefault="003B53A2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43" w:type="pct"/>
            <w:gridSpan w:val="8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44BD82A" w14:textId="77777777" w:rsidR="003B53A2" w:rsidRPr="008811AB" w:rsidRDefault="00C70A4F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44BD82C" w14:textId="77777777" w:rsidR="00CC3BB7" w:rsidRDefault="00CC3BB7" w:rsidP="000C6F9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8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864"/>
        <w:gridCol w:w="1124"/>
        <w:gridCol w:w="693"/>
        <w:gridCol w:w="1802"/>
        <w:gridCol w:w="603"/>
        <w:gridCol w:w="3024"/>
        <w:gridCol w:w="514"/>
      </w:tblGrid>
      <w:tr w:rsidR="003B53A2" w:rsidRPr="007331EE" w14:paraId="144BD834" w14:textId="77777777" w:rsidTr="00CC0685">
        <w:trPr>
          <w:trHeight w:val="494"/>
        </w:trPr>
        <w:tc>
          <w:tcPr>
            <w:tcW w:w="13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82D" w14:textId="77777777" w:rsidR="003B53A2" w:rsidRPr="007331EE" w:rsidRDefault="003B53A2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Who will the DP be paid to?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82E" w14:textId="77777777" w:rsidR="003B53A2" w:rsidRPr="007331EE" w:rsidRDefault="003B53A2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client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45177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" w:type="pct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FFFFFF"/>
                <w:vAlign w:val="center"/>
              </w:tcPr>
              <w:p w14:paraId="144BD82F" w14:textId="77777777" w:rsidR="003B53A2" w:rsidRPr="007331EE" w:rsidRDefault="00624E79" w:rsidP="007944E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8" w:type="pct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830" w14:textId="77777777" w:rsidR="003B53A2" w:rsidRPr="007331EE" w:rsidRDefault="003B53A2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representative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59598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FFFFFF"/>
                <w:vAlign w:val="center"/>
              </w:tcPr>
              <w:p w14:paraId="144BD831" w14:textId="77777777" w:rsidR="003B53A2" w:rsidRPr="007331EE" w:rsidRDefault="00624E79" w:rsidP="007944E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23" w:type="pct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832" w14:textId="77777777" w:rsidR="003B53A2" w:rsidRPr="007331EE" w:rsidRDefault="003B53A2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managed account provider</w:t>
            </w:r>
            <w:r w:rsidRPr="001B471D"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211635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FFFFFF"/>
                <w:vAlign w:val="center"/>
              </w:tcPr>
              <w:p w14:paraId="144BD833" w14:textId="10948A7F" w:rsidR="003B53A2" w:rsidRPr="007331EE" w:rsidRDefault="001B62C8" w:rsidP="007944E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B53A2" w:rsidRPr="007331EE" w14:paraId="144BD837" w14:textId="77777777" w:rsidTr="003B53A2">
        <w:trPr>
          <w:trHeight w:val="494"/>
        </w:trPr>
        <w:tc>
          <w:tcPr>
            <w:tcW w:w="1877" w:type="pct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BD835" w14:textId="77777777" w:rsidR="003B53A2" w:rsidRPr="001B471D" w:rsidRDefault="003B53A2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Name of managed account provider:</w:t>
            </w:r>
          </w:p>
        </w:tc>
        <w:tc>
          <w:tcPr>
            <w:tcW w:w="3123" w:type="pct"/>
            <w:gridSpan w:val="5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44BD836" w14:textId="66746F2C" w:rsidR="003B53A2" w:rsidRPr="001B471D" w:rsidRDefault="003B53A2" w:rsidP="007944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4BD838" w14:textId="77777777" w:rsidR="000C6F90" w:rsidRPr="005778B7" w:rsidRDefault="000C6F90" w:rsidP="000C6F90">
      <w:pPr>
        <w:rPr>
          <w:rFonts w:ascii="Arial" w:hAnsi="Arial" w:cs="Arial"/>
          <w:b/>
          <w:sz w:val="22"/>
          <w:szCs w:val="22"/>
          <w:u w:val="single"/>
        </w:rPr>
      </w:pPr>
    </w:p>
    <w:p w14:paraId="144BD83A" w14:textId="77777777" w:rsidR="00624E79" w:rsidRDefault="00624E79" w:rsidP="0080198E">
      <w:pPr>
        <w:rPr>
          <w:rFonts w:ascii="Arial" w:hAnsi="Arial" w:cs="Arial"/>
          <w:b/>
          <w:sz w:val="22"/>
          <w:szCs w:val="22"/>
        </w:rPr>
      </w:pPr>
    </w:p>
    <w:p w14:paraId="144BD83B" w14:textId="77777777" w:rsidR="00411859" w:rsidRDefault="003B02C3" w:rsidP="008019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Returning the form:</w:t>
      </w:r>
    </w:p>
    <w:p w14:paraId="144BD83C" w14:textId="77777777" w:rsidR="00624E79" w:rsidRPr="003B02C3" w:rsidRDefault="00624E79" w:rsidP="0080198E">
      <w:pPr>
        <w:rPr>
          <w:rFonts w:ascii="Arial" w:hAnsi="Arial" w:cs="Arial"/>
          <w:b/>
          <w:sz w:val="22"/>
          <w:szCs w:val="22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3B02C3" w:rsidRPr="00A12D88" w14:paraId="144BD841" w14:textId="77777777" w:rsidTr="003B02C3">
        <w:trPr>
          <w:trHeight w:val="12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4BD83D" w14:textId="77777777" w:rsidR="003B02C3" w:rsidRDefault="003B02C3" w:rsidP="003B0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part A and B are completed, this form should be sent to KDC who will contact the client or representative to make an appointment for information and advice.</w:t>
            </w:r>
          </w:p>
          <w:p w14:paraId="144BD83E" w14:textId="77777777" w:rsidR="003B02C3" w:rsidRDefault="003B02C3" w:rsidP="003B02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4BD83F" w14:textId="77777777" w:rsidR="003B02C3" w:rsidRDefault="003B02C3" w:rsidP="003B02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 C should only be completed when a client wants to go ahead with the Direct Payment.</w:t>
            </w:r>
          </w:p>
          <w:p w14:paraId="144BD840" w14:textId="77777777" w:rsidR="003B02C3" w:rsidRPr="00A12D88" w:rsidRDefault="003B02C3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B02C3" w:rsidRPr="00A12D88" w14:paraId="144BD84B" w14:textId="77777777" w:rsidTr="003B02C3">
        <w:trPr>
          <w:trHeight w:val="988"/>
        </w:trPr>
        <w:tc>
          <w:tcPr>
            <w:tcW w:w="25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BD843" w14:textId="5996D647" w:rsidR="003B02C3" w:rsidRDefault="003B02C3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B02C3">
              <w:rPr>
                <w:rFonts w:ascii="Arial" w:hAnsi="Arial" w:cs="Arial"/>
                <w:b/>
                <w:noProof/>
                <w:sz w:val="22"/>
                <w:szCs w:val="22"/>
              </w:rPr>
              <w:t>Return the completed form and attachments to:</w:t>
            </w:r>
          </w:p>
          <w:p w14:paraId="66D98E2E" w14:textId="77777777" w:rsidR="00014AA7" w:rsidRDefault="00014AA7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433055AD" w14:textId="77777777" w:rsidR="00014AA7" w:rsidRDefault="00014AA7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Andy Gilbert </w:t>
            </w:r>
          </w:p>
          <w:p w14:paraId="3053A358" w14:textId="77777777" w:rsidR="00014AA7" w:rsidRDefault="00014AA7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Team Manager </w:t>
            </w:r>
          </w:p>
          <w:p w14:paraId="1AAC2868" w14:textId="0AA739FD" w:rsidR="00014AA7" w:rsidRPr="00014AA7" w:rsidRDefault="00014AA7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KDC Direct Payments Support Service </w:t>
            </w:r>
          </w:p>
          <w:p w14:paraId="144BD848" w14:textId="753A7268" w:rsidR="003B02C3" w:rsidRPr="00A12D88" w:rsidRDefault="003B02C3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BD849" w14:textId="77777777" w:rsidR="003B02C3" w:rsidRDefault="003B02C3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44BD84A" w14:textId="27FF114E" w:rsidR="003B02C3" w:rsidRDefault="003B02C3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A12D88">
              <w:rPr>
                <w:rFonts w:ascii="Arial" w:hAnsi="Arial" w:cs="Arial"/>
                <w:noProof/>
                <w:sz w:val="22"/>
                <w:szCs w:val="22"/>
              </w:rPr>
              <w:t>Ema</w:t>
            </w:r>
            <w:r w:rsidR="00014AA7">
              <w:rPr>
                <w:rFonts w:ascii="Arial" w:hAnsi="Arial" w:cs="Arial"/>
                <w:noProof/>
                <w:sz w:val="22"/>
                <w:szCs w:val="22"/>
              </w:rPr>
              <w:t>il:  andy.gilbert@kdc.org.uk</w:t>
            </w:r>
          </w:p>
        </w:tc>
      </w:tr>
      <w:tr w:rsidR="003B02C3" w:rsidRPr="00A12D88" w14:paraId="144BD84F" w14:textId="77777777" w:rsidTr="003B19D3">
        <w:trPr>
          <w:trHeight w:val="988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BD84C" w14:textId="77777777" w:rsidR="003B02C3" w:rsidRPr="00A12D88" w:rsidRDefault="003B02C3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BD84D" w14:textId="77777777" w:rsidR="003B02C3" w:rsidRDefault="003B02C3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44BD84E" w14:textId="15FCF7AC" w:rsidR="003B02C3" w:rsidRDefault="003B02C3" w:rsidP="007944E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A12D88">
              <w:rPr>
                <w:rFonts w:ascii="Arial" w:hAnsi="Arial" w:cs="Arial"/>
                <w:noProof/>
                <w:sz w:val="22"/>
                <w:szCs w:val="22"/>
              </w:rPr>
              <w:t xml:space="preserve">Telephone: </w:t>
            </w:r>
            <w:r w:rsidR="00014AA7">
              <w:rPr>
                <w:rFonts w:ascii="Arial" w:hAnsi="Arial" w:cs="Arial"/>
                <w:noProof/>
                <w:sz w:val="22"/>
                <w:szCs w:val="22"/>
              </w:rPr>
              <w:t xml:space="preserve">0151 480 8873 </w:t>
            </w:r>
          </w:p>
        </w:tc>
      </w:tr>
    </w:tbl>
    <w:p w14:paraId="25CE650C" w14:textId="77777777" w:rsidR="003B19D3" w:rsidRPr="00F23FE6" w:rsidRDefault="003B19D3" w:rsidP="00773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before="120"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31EE">
        <w:rPr>
          <w:rFonts w:ascii="Arial" w:hAnsi="Arial" w:cs="Arial"/>
          <w:b/>
        </w:rPr>
        <w:lastRenderedPageBreak/>
        <w:t xml:space="preserve">Part </w:t>
      </w:r>
      <w:r>
        <w:rPr>
          <w:rFonts w:ascii="Arial" w:hAnsi="Arial" w:cs="Arial"/>
          <w:b/>
        </w:rPr>
        <w:t>C</w:t>
      </w:r>
      <w:r w:rsidRPr="007331EE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Direct Payment Starter</w:t>
      </w:r>
      <w:r w:rsidRPr="007331E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</w:t>
      </w:r>
      <w:r w:rsidRPr="007331EE">
        <w:rPr>
          <w:rFonts w:ascii="Arial" w:hAnsi="Arial" w:cs="Arial"/>
          <w:b/>
          <w:sz w:val="22"/>
          <w:szCs w:val="22"/>
        </w:rPr>
        <w:t>orm</w:t>
      </w:r>
    </w:p>
    <w:p w14:paraId="31260E72" w14:textId="77777777" w:rsidR="003B19D3" w:rsidRDefault="003B19D3" w:rsidP="0080198E">
      <w:pPr>
        <w:rPr>
          <w:rFonts w:ascii="Arial" w:hAnsi="Arial" w:cs="Arial"/>
          <w:sz w:val="22"/>
          <w:szCs w:val="22"/>
        </w:rPr>
      </w:pPr>
    </w:p>
    <w:p w14:paraId="144BD853" w14:textId="77777777" w:rsidR="001E41E2" w:rsidRPr="00AB3D16" w:rsidRDefault="001E41E2" w:rsidP="0080198E">
      <w:pPr>
        <w:rPr>
          <w:rFonts w:ascii="Arial" w:hAnsi="Arial" w:cs="Arial"/>
          <w:sz w:val="22"/>
          <w:szCs w:val="22"/>
        </w:rPr>
      </w:pPr>
      <w:r w:rsidRPr="00AB3D16">
        <w:rPr>
          <w:rFonts w:ascii="Arial" w:hAnsi="Arial" w:cs="Arial"/>
          <w:sz w:val="22"/>
          <w:szCs w:val="22"/>
        </w:rPr>
        <w:t>Areas in black – to be completed by KDC</w:t>
      </w:r>
    </w:p>
    <w:p w14:paraId="144BD854" w14:textId="77777777" w:rsidR="001E41E2" w:rsidRPr="00AB3D16" w:rsidRDefault="001E41E2" w:rsidP="0080198E">
      <w:pPr>
        <w:rPr>
          <w:rFonts w:ascii="Arial" w:hAnsi="Arial" w:cs="Arial"/>
          <w:color w:val="FF0000"/>
          <w:sz w:val="22"/>
          <w:szCs w:val="22"/>
        </w:rPr>
      </w:pPr>
      <w:r w:rsidRPr="00AB3D16">
        <w:rPr>
          <w:rFonts w:ascii="Arial" w:hAnsi="Arial" w:cs="Arial"/>
          <w:color w:val="FF0000"/>
          <w:sz w:val="22"/>
          <w:szCs w:val="22"/>
        </w:rPr>
        <w:t>Areas in red – to be completed by the person making the referral (for example, a social worker)</w:t>
      </w:r>
    </w:p>
    <w:p w14:paraId="144BD855" w14:textId="77777777" w:rsidR="00E87D0E" w:rsidRDefault="00E87D0E" w:rsidP="001B471D">
      <w:pPr>
        <w:rPr>
          <w:rFonts w:ascii="Arial" w:hAnsi="Arial" w:cs="Arial"/>
          <w:b/>
          <w:sz w:val="22"/>
          <w:szCs w:val="22"/>
          <w:u w:val="single"/>
        </w:rPr>
      </w:pPr>
    </w:p>
    <w:p w14:paraId="78EEA0A0" w14:textId="77777777" w:rsidR="003B19D3" w:rsidRPr="003B19D3" w:rsidRDefault="003B19D3" w:rsidP="003B19D3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3B19D3">
        <w:rPr>
          <w:rFonts w:ascii="Arial" w:hAnsi="Arial" w:cs="Arial"/>
          <w:b/>
          <w:color w:val="FF0000"/>
          <w:sz w:val="22"/>
          <w:szCs w:val="22"/>
          <w:u w:val="single"/>
        </w:rPr>
        <w:t>About the direct payment</w:t>
      </w:r>
      <w:r w:rsidRPr="003B19D3">
        <w:rPr>
          <w:rFonts w:ascii="Arial" w:hAnsi="Arial" w:cs="Arial"/>
          <w:color w:val="FF0000"/>
          <w:sz w:val="22"/>
          <w:szCs w:val="22"/>
        </w:rPr>
        <w:t>:</w:t>
      </w:r>
    </w:p>
    <w:tbl>
      <w:tblPr>
        <w:tblW w:w="508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8705"/>
        <w:gridCol w:w="1919"/>
      </w:tblGrid>
      <w:tr w:rsidR="003B19D3" w:rsidRPr="003B19D3" w14:paraId="085CECBC" w14:textId="77777777" w:rsidTr="00457912">
        <w:trPr>
          <w:trHeight w:val="494"/>
        </w:trPr>
        <w:tc>
          <w:tcPr>
            <w:tcW w:w="5000" w:type="pct"/>
            <w:gridSpan w:val="2"/>
            <w:shd w:val="pct10" w:color="auto" w:fill="FFFFFF"/>
            <w:vAlign w:val="center"/>
          </w:tcPr>
          <w:p w14:paraId="3D47D902" w14:textId="77777777" w:rsidR="003B19D3" w:rsidRPr="003B19D3" w:rsidRDefault="003B19D3" w:rsidP="0045791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19D3">
              <w:rPr>
                <w:rFonts w:ascii="Arial" w:hAnsi="Arial" w:cs="Arial"/>
                <w:color w:val="FF0000"/>
                <w:sz w:val="22"/>
                <w:szCs w:val="22"/>
              </w:rPr>
              <w:t>Please state what has been agreed at panel (</w:t>
            </w:r>
            <w:proofErr w:type="spellStart"/>
            <w:r w:rsidRPr="003B19D3">
              <w:rPr>
                <w:rFonts w:ascii="Arial" w:hAnsi="Arial" w:cs="Arial"/>
                <w:color w:val="FF0000"/>
                <w:sz w:val="22"/>
                <w:szCs w:val="22"/>
              </w:rPr>
              <w:t>eg</w:t>
            </w:r>
            <w:proofErr w:type="spellEnd"/>
            <w:r w:rsidRPr="003B19D3">
              <w:rPr>
                <w:rFonts w:ascii="Arial" w:hAnsi="Arial" w:cs="Arial"/>
                <w:color w:val="FF0000"/>
                <w:sz w:val="22"/>
                <w:szCs w:val="22"/>
              </w:rPr>
              <w:t xml:space="preserve"> how many hours and type of care):</w:t>
            </w:r>
          </w:p>
        </w:tc>
      </w:tr>
      <w:tr w:rsidR="003B19D3" w:rsidRPr="003B19D3" w14:paraId="4849385F" w14:textId="77777777" w:rsidTr="00457912">
        <w:trPr>
          <w:trHeight w:val="494"/>
        </w:trPr>
        <w:tc>
          <w:tcPr>
            <w:tcW w:w="5000" w:type="pct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FF294F4" w14:textId="60013065" w:rsidR="003B19D3" w:rsidRPr="003B19D3" w:rsidRDefault="00FD2006" w:rsidP="0045791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</w:rPr>
              <w:t xml:space="preserve">28 days respite </w:t>
            </w:r>
            <w:r w:rsidR="003B19D3" w:rsidRPr="003B19D3">
              <w:rPr>
                <w:rFonts w:ascii="Arial" w:hAnsi="Arial" w:cs="Arial"/>
                <w:color w:val="FF0000"/>
                <w:shd w:val="pct12" w:color="auto" w:fill="FFFFFF" w:themeFill="background1"/>
              </w:rPr>
              <w:t> </w:t>
            </w:r>
            <w:r w:rsidR="003B19D3" w:rsidRPr="003B19D3">
              <w:rPr>
                <w:rFonts w:ascii="Arial" w:hAnsi="Arial" w:cs="Arial"/>
                <w:color w:val="FF0000"/>
                <w:shd w:val="pct12" w:color="auto" w:fill="FFFFFF" w:themeFill="background1"/>
              </w:rPr>
              <w:t> </w:t>
            </w:r>
            <w:r w:rsidR="003B19D3" w:rsidRPr="003B19D3">
              <w:rPr>
                <w:rFonts w:ascii="Arial" w:hAnsi="Arial" w:cs="Arial"/>
                <w:color w:val="FF0000"/>
                <w:shd w:val="pct12" w:color="auto" w:fill="FFFFFF" w:themeFill="background1"/>
              </w:rPr>
              <w:t> </w:t>
            </w:r>
            <w:r w:rsidR="003B19D3" w:rsidRPr="003B19D3">
              <w:rPr>
                <w:rFonts w:ascii="Arial" w:hAnsi="Arial" w:cs="Arial"/>
                <w:color w:val="FF0000"/>
                <w:shd w:val="pct12" w:color="auto" w:fill="FFFFFF" w:themeFill="background1"/>
              </w:rPr>
              <w:t> </w:t>
            </w:r>
            <w:r w:rsidR="003B19D3" w:rsidRPr="003B19D3">
              <w:rPr>
                <w:rFonts w:ascii="Arial" w:hAnsi="Arial" w:cs="Arial"/>
                <w:color w:val="FF0000"/>
                <w:shd w:val="pct12" w:color="auto" w:fill="FFFFFF" w:themeFill="background1"/>
              </w:rPr>
              <w:t> </w:t>
            </w:r>
          </w:p>
        </w:tc>
      </w:tr>
      <w:tr w:rsidR="003B19D3" w:rsidRPr="003B19D3" w14:paraId="20EC00A9" w14:textId="77777777" w:rsidTr="00457912">
        <w:trPr>
          <w:trHeight w:val="494"/>
        </w:trPr>
        <w:tc>
          <w:tcPr>
            <w:tcW w:w="4097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6E0368" w14:textId="7C85886A" w:rsidR="003B19D3" w:rsidRPr="003B19D3" w:rsidRDefault="003B19D3" w:rsidP="0045791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19D3">
              <w:rPr>
                <w:rFonts w:ascii="Arial" w:hAnsi="Arial" w:cs="Arial"/>
                <w:color w:val="FF0000"/>
                <w:sz w:val="22"/>
                <w:szCs w:val="22"/>
              </w:rPr>
              <w:t>Weekly indicative direct payment budget:</w:t>
            </w:r>
          </w:p>
          <w:p w14:paraId="3C04655C" w14:textId="29CF5055" w:rsidR="003B19D3" w:rsidRPr="003B19D3" w:rsidRDefault="003B19D3" w:rsidP="0045791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19D3">
              <w:rPr>
                <w:rFonts w:ascii="Arial" w:hAnsi="Arial" w:cs="Arial"/>
                <w:color w:val="FF0000"/>
                <w:sz w:val="22"/>
                <w:szCs w:val="22"/>
              </w:rPr>
              <w:t>If applicable, separate term time and non-term time:</w:t>
            </w:r>
          </w:p>
        </w:tc>
        <w:tc>
          <w:tcPr>
            <w:tcW w:w="903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FB153E4" w14:textId="1BD9CE58" w:rsidR="003B19D3" w:rsidRPr="003B19D3" w:rsidRDefault="003B19D3" w:rsidP="0045791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19D3" w:rsidRPr="003B19D3" w14:paraId="19BCD98E" w14:textId="77777777" w:rsidTr="00457912">
        <w:trPr>
          <w:trHeight w:val="494"/>
        </w:trPr>
        <w:tc>
          <w:tcPr>
            <w:tcW w:w="4097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499018" w14:textId="77777777" w:rsidR="003B19D3" w:rsidRPr="003B19D3" w:rsidRDefault="003B19D3" w:rsidP="00457912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3B19D3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Start date: </w:t>
            </w:r>
          </w:p>
          <w:p w14:paraId="18E21B07" w14:textId="2CF5605D" w:rsidR="003B19D3" w:rsidRPr="003B19D3" w:rsidRDefault="003B19D3" w:rsidP="0045791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19D3">
              <w:rPr>
                <w:rFonts w:ascii="Arial" w:hAnsi="Arial" w:cs="Arial"/>
                <w:bCs/>
                <w:color w:val="FF0000"/>
                <w:sz w:val="22"/>
                <w:szCs w:val="22"/>
              </w:rPr>
              <w:t>(For Childrens Social Care, ensure DBS check returned prior to start date)</w:t>
            </w:r>
          </w:p>
        </w:tc>
        <w:tc>
          <w:tcPr>
            <w:tcW w:w="903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533A7E5" w14:textId="0DCDB3E7" w:rsidR="003B19D3" w:rsidRPr="003B19D3" w:rsidRDefault="003B19D3" w:rsidP="0045791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B61906E" w14:textId="77777777" w:rsidR="003B19D3" w:rsidRDefault="003B19D3" w:rsidP="00E87D0E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144BD856" w14:textId="577D2A80" w:rsidR="00E87D0E" w:rsidRPr="007331EE" w:rsidRDefault="00E87D0E" w:rsidP="00E87D0E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KDC to complete</w:t>
      </w:r>
    </w:p>
    <w:tbl>
      <w:tblPr>
        <w:tblW w:w="511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61"/>
        <w:gridCol w:w="3237"/>
        <w:gridCol w:w="3784"/>
      </w:tblGrid>
      <w:tr w:rsidR="00E87D0E" w:rsidRPr="007331EE" w14:paraId="144BD859" w14:textId="77777777" w:rsidTr="007944EB">
        <w:trPr>
          <w:trHeight w:val="397"/>
        </w:trPr>
        <w:tc>
          <w:tcPr>
            <w:tcW w:w="1714" w:type="pct"/>
            <w:shd w:val="pct10" w:color="auto" w:fill="auto"/>
            <w:vAlign w:val="center"/>
          </w:tcPr>
          <w:p w14:paraId="144BD857" w14:textId="77777777" w:rsidR="00E87D0E" w:rsidRPr="007331EE" w:rsidRDefault="00E87D0E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31EE">
              <w:rPr>
                <w:rFonts w:ascii="Arial" w:hAnsi="Arial" w:cs="Arial"/>
                <w:bCs/>
                <w:sz w:val="22"/>
                <w:szCs w:val="22"/>
              </w:rPr>
              <w:t>Name of PA /Agency</w:t>
            </w:r>
            <w:r w:rsidR="00F23FE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286" w:type="pct"/>
            <w:gridSpan w:val="2"/>
            <w:vAlign w:val="center"/>
          </w:tcPr>
          <w:p w14:paraId="144BD858" w14:textId="77777777" w:rsidR="00E87D0E" w:rsidRPr="007331EE" w:rsidRDefault="00F1551D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00D2" w:rsidRPr="007331EE" w14:paraId="20C4DCFB" w14:textId="77777777" w:rsidTr="007944EB">
        <w:trPr>
          <w:trHeight w:val="397"/>
        </w:trPr>
        <w:tc>
          <w:tcPr>
            <w:tcW w:w="1714" w:type="pct"/>
            <w:shd w:val="pct10" w:color="auto" w:fill="auto"/>
            <w:vAlign w:val="center"/>
          </w:tcPr>
          <w:p w14:paraId="38828CB6" w14:textId="3B5E4BB8" w:rsidR="000A00D2" w:rsidRPr="007331EE" w:rsidRDefault="000A00D2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Type of account</w:t>
            </w:r>
          </w:p>
        </w:tc>
        <w:sdt>
          <w:sdtPr>
            <w:rPr>
              <w:rFonts w:ascii="Arial" w:hAnsi="Arial" w:cs="Arial"/>
            </w:rPr>
            <w:id w:val="-1219351384"/>
            <w:showingPlcHdr/>
            <w:dropDownList>
              <w:listItem w:value="Choose an item."/>
              <w:listItem w:displayText="Managed account" w:value="Managed account"/>
              <w:listItem w:displayText="Unmanaged account" w:value="Unmanaged account"/>
            </w:dropDownList>
          </w:sdtPr>
          <w:sdtEndPr/>
          <w:sdtContent>
            <w:tc>
              <w:tcPr>
                <w:tcW w:w="3286" w:type="pct"/>
                <w:gridSpan w:val="2"/>
                <w:vAlign w:val="center"/>
              </w:tcPr>
              <w:p w14:paraId="035CF8E3" w14:textId="28AC95CC" w:rsidR="000A00D2" w:rsidRDefault="000A00D2" w:rsidP="007944EB">
                <w:pPr>
                  <w:rPr>
                    <w:rFonts w:ascii="Arial" w:hAnsi="Arial" w:cs="Arial"/>
                  </w:rPr>
                </w:pPr>
                <w:r w:rsidRPr="000A00D2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E87D0E" w:rsidRPr="007331EE" w14:paraId="144BD85C" w14:textId="77777777" w:rsidTr="007944EB">
        <w:trPr>
          <w:trHeight w:val="397"/>
        </w:trPr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44BD85A" w14:textId="77777777" w:rsidR="00E87D0E" w:rsidRPr="007331EE" w:rsidRDefault="00E87D0E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31EE">
              <w:rPr>
                <w:rFonts w:ascii="Arial" w:hAnsi="Arial" w:cs="Arial"/>
                <w:bCs/>
                <w:sz w:val="22"/>
                <w:szCs w:val="22"/>
              </w:rPr>
              <w:t>Payroll Information:</w:t>
            </w:r>
          </w:p>
        </w:tc>
        <w:tc>
          <w:tcPr>
            <w:tcW w:w="32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BD85B" w14:textId="77777777" w:rsidR="00E87D0E" w:rsidRPr="007331EE" w:rsidRDefault="00F1551D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7D0E" w:rsidRPr="007331EE" w14:paraId="144BD861" w14:textId="77777777" w:rsidTr="007944EB">
        <w:trPr>
          <w:trHeight w:val="397"/>
        </w:trPr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44BD85D" w14:textId="77777777" w:rsidR="00E87D0E" w:rsidRDefault="00E87D0E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4BD85E" w14:textId="77777777" w:rsidR="00E87D0E" w:rsidRDefault="00E87D0E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31EE">
              <w:rPr>
                <w:rFonts w:ascii="Arial" w:hAnsi="Arial" w:cs="Arial"/>
                <w:bCs/>
                <w:sz w:val="22"/>
                <w:szCs w:val="22"/>
              </w:rPr>
              <w:t>Comments:</w:t>
            </w:r>
          </w:p>
          <w:p w14:paraId="144BD85F" w14:textId="77777777" w:rsidR="00E87D0E" w:rsidRPr="007331EE" w:rsidRDefault="00E87D0E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BD860" w14:textId="77777777" w:rsidR="00E87D0E" w:rsidRPr="00E52172" w:rsidRDefault="00F1551D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7D0E" w:rsidRPr="007331EE" w14:paraId="144BD864" w14:textId="77777777" w:rsidTr="007944EB">
        <w:trPr>
          <w:trHeight w:val="397"/>
        </w:trPr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44BD862" w14:textId="77777777" w:rsidR="00E87D0E" w:rsidRPr="007331EE" w:rsidRDefault="00E87D0E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31EE">
              <w:rPr>
                <w:rFonts w:ascii="Arial" w:hAnsi="Arial" w:cs="Arial"/>
                <w:bCs/>
                <w:sz w:val="22"/>
                <w:szCs w:val="22"/>
              </w:rPr>
              <w:t>Provide details of the client’s employer’s liability insurance (if a PA is being employed):</w:t>
            </w:r>
          </w:p>
        </w:tc>
        <w:tc>
          <w:tcPr>
            <w:tcW w:w="32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BD863" w14:textId="77777777" w:rsidR="00E87D0E" w:rsidRPr="007331EE" w:rsidRDefault="00F1551D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6F1E" w:rsidRPr="007331EE" w14:paraId="34BB1E87" w14:textId="77777777" w:rsidTr="00EB0423">
        <w:trPr>
          <w:trHeight w:val="397"/>
        </w:trPr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F28F493" w14:textId="098EF7F7" w:rsidR="00156F1E" w:rsidRPr="007331EE" w:rsidRDefault="00156F1E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Pension being provided:</w:t>
            </w:r>
          </w:p>
        </w:tc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B66D1" w14:textId="77777777" w:rsidR="00156F1E" w:rsidRDefault="00156F1E" w:rsidP="00EB04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E1639" w14:textId="444A638D" w:rsidR="00EB0423" w:rsidRDefault="00EB0423" w:rsidP="00EB04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6111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42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7799012" w14:textId="77777777" w:rsidR="00156F1E" w:rsidRPr="00156F1E" w:rsidRDefault="00156F1E" w:rsidP="00EB04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B8DC9" w14:textId="634C531E" w:rsidR="00156F1E" w:rsidRPr="00156F1E" w:rsidRDefault="00EB0423" w:rsidP="00156F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1562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F6682" w:rsidRPr="007331EE" w14:paraId="4145A5A5" w14:textId="77777777" w:rsidTr="006F6682">
        <w:trPr>
          <w:trHeight w:val="397"/>
        </w:trPr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6C43A83" w14:textId="3053A83C" w:rsidR="006F6682" w:rsidRDefault="006F6682" w:rsidP="007944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Provide details of any support to be provided, for example assisting to support a PA:</w:t>
            </w:r>
          </w:p>
        </w:tc>
        <w:tc>
          <w:tcPr>
            <w:tcW w:w="32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A6A87" w14:textId="45F49082" w:rsidR="006F6682" w:rsidRDefault="006F6682" w:rsidP="00156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4BD871" w14:textId="77777777" w:rsidR="00E87D0E" w:rsidRPr="00B43B14" w:rsidRDefault="00E87D0E" w:rsidP="00E87D0E">
      <w:pPr>
        <w:rPr>
          <w:rFonts w:ascii="Arial" w:hAnsi="Arial" w:cs="Arial"/>
        </w:rPr>
      </w:pPr>
    </w:p>
    <w:p w14:paraId="144BD873" w14:textId="5258B63A" w:rsidR="00E52172" w:rsidRDefault="000B79A2" w:rsidP="006F6682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>The p</w:t>
      </w:r>
      <w:r w:rsidR="001E41E2" w:rsidRPr="001E41E2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erson </w:t>
      </w:r>
      <w:r w:rsidR="0077381D">
        <w:rPr>
          <w:rFonts w:ascii="Arial" w:hAnsi="Arial" w:cs="Arial"/>
          <w:b/>
          <w:color w:val="FF0000"/>
          <w:sz w:val="22"/>
          <w:szCs w:val="22"/>
          <w:u w:val="single"/>
        </w:rPr>
        <w:t>dealing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9446C3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with the </w:t>
      </w:r>
      <w:r w:rsidR="001E41E2" w:rsidRPr="001E41E2">
        <w:rPr>
          <w:rFonts w:ascii="Arial" w:hAnsi="Arial" w:cs="Arial"/>
          <w:b/>
          <w:color w:val="FF0000"/>
          <w:sz w:val="22"/>
          <w:szCs w:val="22"/>
          <w:u w:val="single"/>
        </w:rPr>
        <w:t>referral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should </w:t>
      </w:r>
      <w:r w:rsidR="00E52172" w:rsidRPr="001E41E2">
        <w:rPr>
          <w:rFonts w:ascii="Arial" w:hAnsi="Arial" w:cs="Arial"/>
          <w:b/>
          <w:color w:val="FF0000"/>
          <w:sz w:val="22"/>
          <w:szCs w:val="22"/>
          <w:u w:val="single"/>
        </w:rPr>
        <w:t>complete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this section</w:t>
      </w:r>
    </w:p>
    <w:tbl>
      <w:tblPr>
        <w:tblW w:w="511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62"/>
        <w:gridCol w:w="7020"/>
      </w:tblGrid>
      <w:tr w:rsidR="00A65D70" w:rsidRPr="007331EE" w14:paraId="144BD876" w14:textId="77777777" w:rsidTr="00E52172">
        <w:trPr>
          <w:trHeight w:val="397"/>
        </w:trPr>
        <w:tc>
          <w:tcPr>
            <w:tcW w:w="1714" w:type="pct"/>
            <w:shd w:val="pct10" w:color="auto" w:fill="auto"/>
            <w:vAlign w:val="center"/>
          </w:tcPr>
          <w:p w14:paraId="144BD874" w14:textId="77777777" w:rsidR="00A65D70" w:rsidRPr="007331EE" w:rsidRDefault="00A65D70" w:rsidP="00E521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07EB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Date when DP </w:t>
            </w:r>
            <w:r w:rsidR="00E5217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client a</w:t>
            </w:r>
            <w:r w:rsidRPr="002C07E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greement was signed:</w:t>
            </w:r>
          </w:p>
        </w:tc>
        <w:tc>
          <w:tcPr>
            <w:tcW w:w="3286" w:type="pct"/>
            <w:vAlign w:val="center"/>
          </w:tcPr>
          <w:p w14:paraId="144BD875" w14:textId="77777777" w:rsidR="00A65D70" w:rsidRPr="007331EE" w:rsidRDefault="00F1551D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5D70" w:rsidRPr="007331EE" w14:paraId="144BD87C" w14:textId="77777777" w:rsidTr="00E52172">
        <w:trPr>
          <w:trHeight w:val="397"/>
        </w:trPr>
        <w:tc>
          <w:tcPr>
            <w:tcW w:w="1714" w:type="pct"/>
            <w:shd w:val="pct10" w:color="auto" w:fill="auto"/>
            <w:vAlign w:val="center"/>
          </w:tcPr>
          <w:p w14:paraId="144BD87A" w14:textId="77777777" w:rsidR="00A65D70" w:rsidRPr="007331EE" w:rsidRDefault="003B02C3" w:rsidP="00E5217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Confirmed start date</w:t>
            </w:r>
            <w:r w:rsidR="00A65D70" w:rsidRPr="002C07EB">
              <w:rPr>
                <w:rFonts w:ascii="Arial" w:hAnsi="Arial" w:cs="Arial"/>
                <w:bCs/>
                <w:color w:val="FF0000"/>
                <w:sz w:val="22"/>
                <w:szCs w:val="22"/>
              </w:rPr>
              <w:t>:</w:t>
            </w:r>
          </w:p>
        </w:tc>
        <w:tc>
          <w:tcPr>
            <w:tcW w:w="3286" w:type="pct"/>
            <w:vAlign w:val="center"/>
          </w:tcPr>
          <w:p w14:paraId="144BD87B" w14:textId="277B65A8" w:rsidR="00A65D70" w:rsidRPr="007331EE" w:rsidRDefault="00A65D70" w:rsidP="007944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D70" w:rsidRPr="007331EE" w14:paraId="144BD880" w14:textId="77777777" w:rsidTr="00E52172">
        <w:trPr>
          <w:trHeight w:val="397"/>
        </w:trPr>
        <w:tc>
          <w:tcPr>
            <w:tcW w:w="1714" w:type="pct"/>
            <w:shd w:val="pct10" w:color="auto" w:fill="auto"/>
            <w:vAlign w:val="center"/>
          </w:tcPr>
          <w:p w14:paraId="144BD87D" w14:textId="77777777" w:rsidR="00A65D70" w:rsidRPr="002C07EB" w:rsidRDefault="00A65D70" w:rsidP="007944EB">
            <w:pPr>
              <w:pStyle w:val="BodyTextIndent"/>
              <w:ind w:left="0"/>
              <w:jc w:val="left"/>
              <w:rPr>
                <w:b w:val="0"/>
                <w:color w:val="FF0000"/>
                <w:sz w:val="22"/>
                <w:szCs w:val="22"/>
              </w:rPr>
            </w:pPr>
            <w:r w:rsidRPr="002C07EB">
              <w:rPr>
                <w:b w:val="0"/>
                <w:color w:val="FF0000"/>
                <w:sz w:val="22"/>
                <w:szCs w:val="22"/>
              </w:rPr>
              <w:t xml:space="preserve">Date for </w:t>
            </w:r>
            <w:r w:rsidR="00E52172">
              <w:rPr>
                <w:b w:val="0"/>
                <w:color w:val="FF0000"/>
                <w:sz w:val="22"/>
                <w:szCs w:val="22"/>
              </w:rPr>
              <w:t>d</w:t>
            </w:r>
            <w:r w:rsidRPr="002C07EB">
              <w:rPr>
                <w:b w:val="0"/>
                <w:color w:val="FF0000"/>
                <w:sz w:val="22"/>
                <w:szCs w:val="22"/>
              </w:rPr>
              <w:t xml:space="preserve">irect </w:t>
            </w:r>
            <w:r w:rsidR="00E52172">
              <w:rPr>
                <w:b w:val="0"/>
                <w:color w:val="FF0000"/>
                <w:sz w:val="22"/>
                <w:szCs w:val="22"/>
              </w:rPr>
              <w:t>p</w:t>
            </w:r>
            <w:r w:rsidRPr="002C07EB">
              <w:rPr>
                <w:b w:val="0"/>
                <w:color w:val="FF0000"/>
                <w:sz w:val="22"/>
                <w:szCs w:val="22"/>
              </w:rPr>
              <w:t xml:space="preserve">ayments </w:t>
            </w:r>
            <w:r w:rsidR="00E52172">
              <w:rPr>
                <w:b w:val="0"/>
                <w:color w:val="FF0000"/>
                <w:sz w:val="22"/>
                <w:szCs w:val="22"/>
              </w:rPr>
              <w:t>r</w:t>
            </w:r>
            <w:r w:rsidRPr="002C07EB">
              <w:rPr>
                <w:b w:val="0"/>
                <w:color w:val="FF0000"/>
                <w:sz w:val="22"/>
                <w:szCs w:val="22"/>
              </w:rPr>
              <w:t>eview (Usually 28 days after start date):</w:t>
            </w:r>
          </w:p>
          <w:p w14:paraId="144BD87E" w14:textId="77777777" w:rsidR="00A65D70" w:rsidRPr="007331EE" w:rsidRDefault="00A65D70" w:rsidP="007944EB">
            <w:pPr>
              <w:pStyle w:val="BodyTextIndent"/>
              <w:ind w:lef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86" w:type="pct"/>
            <w:vAlign w:val="center"/>
          </w:tcPr>
          <w:p w14:paraId="144BD87F" w14:textId="77777777" w:rsidR="00A65D70" w:rsidRPr="007331EE" w:rsidRDefault="00F1551D" w:rsidP="007944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44BD882" w14:textId="77777777" w:rsidR="00E52172" w:rsidRDefault="00E52172" w:rsidP="006B1637">
      <w:pPr>
        <w:rPr>
          <w:rFonts w:ascii="Arial" w:hAnsi="Arial" w:cs="Arial"/>
          <w:sz w:val="22"/>
          <w:szCs w:val="22"/>
        </w:rPr>
      </w:pPr>
    </w:p>
    <w:tbl>
      <w:tblPr>
        <w:tblW w:w="511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62"/>
        <w:gridCol w:w="7020"/>
      </w:tblGrid>
      <w:tr w:rsidR="0077381D" w:rsidRPr="007331EE" w14:paraId="7DB9CFC1" w14:textId="77777777" w:rsidTr="00457912">
        <w:trPr>
          <w:trHeight w:val="397"/>
        </w:trPr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06A8A5" w14:textId="77777777" w:rsidR="0077381D" w:rsidRPr="007331EE" w:rsidRDefault="0077381D" w:rsidP="004579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31EE">
              <w:rPr>
                <w:rFonts w:ascii="Arial" w:hAnsi="Arial" w:cs="Arial"/>
                <w:bCs/>
                <w:sz w:val="22"/>
                <w:szCs w:val="22"/>
              </w:rPr>
              <w:t>Has a dedicated bank account been set up?</w:t>
            </w:r>
          </w:p>
        </w:tc>
        <w:tc>
          <w:tcPr>
            <w:tcW w:w="3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0A153" w14:textId="77777777" w:rsidR="0077381D" w:rsidRPr="007331EE" w:rsidRDefault="0077381D" w:rsidP="004579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7381D" w:rsidRPr="007331EE" w14:paraId="5B821627" w14:textId="77777777" w:rsidTr="00457912">
        <w:trPr>
          <w:trHeight w:val="397"/>
        </w:trPr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38F4313" w14:textId="496FE7B4" w:rsidR="0077381D" w:rsidRDefault="0077381D" w:rsidP="009446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31EE">
              <w:rPr>
                <w:rFonts w:ascii="Arial" w:hAnsi="Arial" w:cs="Arial"/>
                <w:bCs/>
                <w:sz w:val="22"/>
                <w:szCs w:val="22"/>
              </w:rPr>
              <w:t xml:space="preserve">Please provide the </w:t>
            </w:r>
            <w:r w:rsidR="009446C3">
              <w:rPr>
                <w:rFonts w:ascii="Arial" w:hAnsi="Arial" w:cs="Arial"/>
                <w:bCs/>
                <w:sz w:val="22"/>
                <w:szCs w:val="22"/>
              </w:rPr>
              <w:t>account details</w:t>
            </w:r>
            <w:r w:rsidRPr="007331E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11B62EF0" w14:textId="77777777" w:rsidR="00183CDE" w:rsidRDefault="00183CDE" w:rsidP="009446C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0D19C6" w14:textId="262A6B81" w:rsidR="00183CDE" w:rsidRDefault="00183CDE" w:rsidP="009446C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Sort code:</w:t>
            </w:r>
          </w:p>
          <w:p w14:paraId="63E0FDA7" w14:textId="446B0D67" w:rsidR="00183CDE" w:rsidRDefault="00183CDE" w:rsidP="009446C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Account number:</w:t>
            </w:r>
          </w:p>
          <w:p w14:paraId="5C6420D0" w14:textId="40B2D8B0" w:rsidR="00183CDE" w:rsidRPr="007331EE" w:rsidRDefault="00183CDE" w:rsidP="009446C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Account</w:t>
            </w:r>
            <w:r w:rsidR="000A00D2">
              <w:rPr>
                <w:rFonts w:ascii="Arial" w:hAnsi="Arial" w:cs="Arial"/>
                <w:bCs/>
                <w:sz w:val="22"/>
                <w:szCs w:val="22"/>
              </w:rPr>
              <w:t xml:space="preserve"> holder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3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35B92" w14:textId="77777777" w:rsidR="00183CDE" w:rsidRDefault="00183CDE" w:rsidP="009446C3">
            <w:pPr>
              <w:rPr>
                <w:rFonts w:ascii="Arial" w:hAnsi="Arial" w:cs="Arial"/>
              </w:rPr>
            </w:pPr>
          </w:p>
          <w:p w14:paraId="3AA9FBB7" w14:textId="77777777" w:rsidR="00183CDE" w:rsidRDefault="00183CDE" w:rsidP="009446C3">
            <w:pPr>
              <w:rPr>
                <w:rFonts w:ascii="Arial" w:hAnsi="Arial" w:cs="Arial"/>
              </w:rPr>
            </w:pPr>
          </w:p>
          <w:p w14:paraId="37668046" w14:textId="3F671873" w:rsidR="00183CDE" w:rsidRDefault="00183CDE" w:rsidP="0094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73ADAB5" w14:textId="77777777" w:rsidR="00183CDE" w:rsidRDefault="00183CDE" w:rsidP="0094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84BB597" w14:textId="47E516D6" w:rsidR="00183CDE" w:rsidRPr="009446C3" w:rsidRDefault="00183CDE" w:rsidP="009446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7381D" w:rsidRPr="007331EE" w14:paraId="75B8807D" w14:textId="77777777" w:rsidTr="00457912">
        <w:trPr>
          <w:trHeight w:val="397"/>
        </w:trPr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898CE21" w14:textId="77777777" w:rsidR="0077381D" w:rsidRPr="007331EE" w:rsidRDefault="0077381D" w:rsidP="004579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331EE">
              <w:rPr>
                <w:rFonts w:ascii="Arial" w:hAnsi="Arial" w:cs="Arial"/>
                <w:bCs/>
                <w:sz w:val="22"/>
                <w:szCs w:val="22"/>
              </w:rPr>
              <w:t xml:space="preserve">DP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7331EE">
              <w:rPr>
                <w:rFonts w:ascii="Arial" w:hAnsi="Arial" w:cs="Arial"/>
                <w:bCs/>
                <w:sz w:val="22"/>
                <w:szCs w:val="22"/>
              </w:rPr>
              <w:t>dvisor:</w:t>
            </w:r>
          </w:p>
        </w:tc>
        <w:tc>
          <w:tcPr>
            <w:tcW w:w="3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89A6A" w14:textId="77777777" w:rsidR="0077381D" w:rsidRPr="007331EE" w:rsidRDefault="0077381D" w:rsidP="004579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7381D" w:rsidRPr="007331EE" w14:paraId="67E96F3E" w14:textId="77777777" w:rsidTr="00457912">
        <w:trPr>
          <w:trHeight w:val="397"/>
        </w:trPr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2262D27" w14:textId="77777777" w:rsidR="0077381D" w:rsidRPr="003964BD" w:rsidRDefault="0077381D" w:rsidP="00457912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7331EE">
              <w:rPr>
                <w:rFonts w:ascii="Arial" w:hAnsi="Arial" w:cs="Arial"/>
                <w:bCs/>
                <w:sz w:val="22"/>
                <w:szCs w:val="22"/>
              </w:rPr>
              <w:t>First audit due: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F00AB" w14:textId="77777777" w:rsidR="0077381D" w:rsidRPr="007331EE" w:rsidRDefault="0077381D" w:rsidP="004579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FB3577C" w14:textId="77777777" w:rsidR="0077381D" w:rsidRDefault="0077381D" w:rsidP="006B1637">
      <w:pPr>
        <w:rPr>
          <w:rFonts w:ascii="Arial" w:hAnsi="Arial" w:cs="Arial"/>
          <w:sz w:val="22"/>
          <w:szCs w:val="22"/>
        </w:rPr>
      </w:pPr>
    </w:p>
    <w:sectPr w:rsidR="0077381D" w:rsidSect="00B43B14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FF95" w14:textId="77777777" w:rsidR="00AB238A" w:rsidRDefault="00AB238A" w:rsidP="00A65D70">
      <w:r>
        <w:separator/>
      </w:r>
    </w:p>
  </w:endnote>
  <w:endnote w:type="continuationSeparator" w:id="0">
    <w:p w14:paraId="40429937" w14:textId="77777777" w:rsidR="00AB238A" w:rsidRDefault="00AB238A" w:rsidP="00A6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D889" w14:textId="3F8DCE7B" w:rsidR="007944EB" w:rsidRPr="001D12B6" w:rsidRDefault="007944EB">
    <w:pPr>
      <w:pStyle w:val="Footer"/>
      <w:rPr>
        <w:rFonts w:ascii="Arial" w:hAnsi="Arial" w:cs="Arial"/>
      </w:rPr>
    </w:pPr>
    <w:r w:rsidRPr="001D12B6">
      <w:rPr>
        <w:rFonts w:ascii="Arial" w:hAnsi="Arial" w:cs="Arial"/>
      </w:rPr>
      <w:t xml:space="preserve">KMBC / KDC Referral and Starter form – last updated </w:t>
    </w:r>
    <w:r w:rsidR="0018590A">
      <w:rPr>
        <w:rFonts w:ascii="Arial" w:hAnsi="Arial" w:cs="Arial"/>
      </w:rPr>
      <w:t>August</w:t>
    </w:r>
    <w:r w:rsidR="00183CDE">
      <w:rPr>
        <w:rFonts w:ascii="Arial" w:hAnsi="Arial" w:cs="Arial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D625" w14:textId="77777777" w:rsidR="00AB238A" w:rsidRDefault="00AB238A" w:rsidP="00A65D70">
      <w:r>
        <w:separator/>
      </w:r>
    </w:p>
  </w:footnote>
  <w:footnote w:type="continuationSeparator" w:id="0">
    <w:p w14:paraId="0FC3421C" w14:textId="77777777" w:rsidR="00AB238A" w:rsidRDefault="00AB238A" w:rsidP="00A6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A26BB"/>
    <w:multiLevelType w:val="hybridMultilevel"/>
    <w:tmpl w:val="A91C2D00"/>
    <w:lvl w:ilvl="0" w:tplc="D47C4F68"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70898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14"/>
    <w:rsid w:val="00014AA7"/>
    <w:rsid w:val="00053495"/>
    <w:rsid w:val="0006050E"/>
    <w:rsid w:val="000A00D2"/>
    <w:rsid w:val="000B79A2"/>
    <w:rsid w:val="000C6F90"/>
    <w:rsid w:val="000D3D26"/>
    <w:rsid w:val="000F6ECF"/>
    <w:rsid w:val="00112CE2"/>
    <w:rsid w:val="00114D67"/>
    <w:rsid w:val="00156F1E"/>
    <w:rsid w:val="00171B00"/>
    <w:rsid w:val="00183CDE"/>
    <w:rsid w:val="0018590A"/>
    <w:rsid w:val="001B471D"/>
    <w:rsid w:val="001B62C8"/>
    <w:rsid w:val="001D12B6"/>
    <w:rsid w:val="001E41E2"/>
    <w:rsid w:val="001E4555"/>
    <w:rsid w:val="001E60C6"/>
    <w:rsid w:val="002047B2"/>
    <w:rsid w:val="0026732D"/>
    <w:rsid w:val="002C21E6"/>
    <w:rsid w:val="002D6731"/>
    <w:rsid w:val="002E750D"/>
    <w:rsid w:val="0033072A"/>
    <w:rsid w:val="00364B31"/>
    <w:rsid w:val="003964BD"/>
    <w:rsid w:val="003A7774"/>
    <w:rsid w:val="003B02C3"/>
    <w:rsid w:val="003B19D3"/>
    <w:rsid w:val="003B53A2"/>
    <w:rsid w:val="004045F6"/>
    <w:rsid w:val="00404798"/>
    <w:rsid w:val="00411859"/>
    <w:rsid w:val="004640C5"/>
    <w:rsid w:val="004E22AC"/>
    <w:rsid w:val="004F2D41"/>
    <w:rsid w:val="00535B8E"/>
    <w:rsid w:val="00551EEC"/>
    <w:rsid w:val="00572FF2"/>
    <w:rsid w:val="005D1AC0"/>
    <w:rsid w:val="005E5BBC"/>
    <w:rsid w:val="005F5839"/>
    <w:rsid w:val="00624E79"/>
    <w:rsid w:val="0064588F"/>
    <w:rsid w:val="00663501"/>
    <w:rsid w:val="00697322"/>
    <w:rsid w:val="006B1637"/>
    <w:rsid w:val="006D112C"/>
    <w:rsid w:val="006D1C12"/>
    <w:rsid w:val="006F5519"/>
    <w:rsid w:val="006F6682"/>
    <w:rsid w:val="007157AB"/>
    <w:rsid w:val="00752ABE"/>
    <w:rsid w:val="0077381D"/>
    <w:rsid w:val="007944EB"/>
    <w:rsid w:val="007B7638"/>
    <w:rsid w:val="0080198E"/>
    <w:rsid w:val="00877E1E"/>
    <w:rsid w:val="008811AB"/>
    <w:rsid w:val="008A4E49"/>
    <w:rsid w:val="008B7BF9"/>
    <w:rsid w:val="008B7D7C"/>
    <w:rsid w:val="0092316A"/>
    <w:rsid w:val="009446C3"/>
    <w:rsid w:val="009744C3"/>
    <w:rsid w:val="00A65D70"/>
    <w:rsid w:val="00A72972"/>
    <w:rsid w:val="00AA05BF"/>
    <w:rsid w:val="00AB238A"/>
    <w:rsid w:val="00AB3D16"/>
    <w:rsid w:val="00AC4097"/>
    <w:rsid w:val="00B120ED"/>
    <w:rsid w:val="00B31103"/>
    <w:rsid w:val="00B43B14"/>
    <w:rsid w:val="00B84944"/>
    <w:rsid w:val="00BB5075"/>
    <w:rsid w:val="00BD70B5"/>
    <w:rsid w:val="00BF26D8"/>
    <w:rsid w:val="00C63D2B"/>
    <w:rsid w:val="00C70A4F"/>
    <w:rsid w:val="00C96644"/>
    <w:rsid w:val="00CC0685"/>
    <w:rsid w:val="00CC1C2C"/>
    <w:rsid w:val="00CC3BB7"/>
    <w:rsid w:val="00CD4D15"/>
    <w:rsid w:val="00CD7186"/>
    <w:rsid w:val="00D1760B"/>
    <w:rsid w:val="00D1773A"/>
    <w:rsid w:val="00D22880"/>
    <w:rsid w:val="00D3186E"/>
    <w:rsid w:val="00DE3153"/>
    <w:rsid w:val="00DF5D72"/>
    <w:rsid w:val="00E22BBA"/>
    <w:rsid w:val="00E52172"/>
    <w:rsid w:val="00E66ECC"/>
    <w:rsid w:val="00E87D0E"/>
    <w:rsid w:val="00EB0423"/>
    <w:rsid w:val="00EB5762"/>
    <w:rsid w:val="00EE0ED5"/>
    <w:rsid w:val="00EE6C87"/>
    <w:rsid w:val="00EE6CB5"/>
    <w:rsid w:val="00EF03B9"/>
    <w:rsid w:val="00EF5D80"/>
    <w:rsid w:val="00F02593"/>
    <w:rsid w:val="00F1551D"/>
    <w:rsid w:val="00F23FE6"/>
    <w:rsid w:val="00F250D9"/>
    <w:rsid w:val="00F33316"/>
    <w:rsid w:val="00F50629"/>
    <w:rsid w:val="00FC249A"/>
    <w:rsid w:val="00FD2006"/>
    <w:rsid w:val="00F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BD754"/>
  <w15:docId w15:val="{CA2D4B7F-1EA3-4DBB-AD18-544AACAC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B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43B14"/>
    <w:pPr>
      <w:jc w:val="center"/>
    </w:pPr>
    <w:rPr>
      <w:rFonts w:ascii="Arial" w:hAnsi="Arial" w:cs="Arial"/>
      <w:u w:val="single"/>
    </w:rPr>
  </w:style>
  <w:style w:type="character" w:customStyle="1" w:styleId="TitleChar">
    <w:name w:val="Title Char"/>
    <w:basedOn w:val="DefaultParagraphFont"/>
    <w:link w:val="Title"/>
    <w:rsid w:val="00B43B14"/>
    <w:rPr>
      <w:rFonts w:ascii="Arial" w:eastAsia="Times New Roman" w:hAnsi="Arial" w:cs="Arial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A65D70"/>
    <w:pPr>
      <w:ind w:left="108"/>
      <w:jc w:val="right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A65D7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D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D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D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D70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D22880"/>
  </w:style>
  <w:style w:type="character" w:customStyle="1" w:styleId="Style2">
    <w:name w:val="Style2"/>
    <w:basedOn w:val="SubtleReference"/>
    <w:uiPriority w:val="1"/>
    <w:rsid w:val="00D22880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33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D22880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AA05BF"/>
    <w:rPr>
      <w:color w:val="0000FF" w:themeColor="hyperlink"/>
      <w:u w:val="single"/>
    </w:rPr>
  </w:style>
  <w:style w:type="character" w:customStyle="1" w:styleId="KMBCStyle">
    <w:name w:val="KMBC Style"/>
    <w:basedOn w:val="DefaultParagraphFont"/>
    <w:uiPriority w:val="1"/>
    <w:qFormat/>
    <w:rsid w:val="003B53A2"/>
    <w:rPr>
      <w:rFonts w:ascii="Arial" w:hAnsi="Arial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9446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EA10A39979F4B874DA1C45A495897" ma:contentTypeVersion="0" ma:contentTypeDescription="Create a new document." ma:contentTypeScope="" ma:versionID="e699a43bb8ca6994a48c61bc15db8e8b">
  <xsd:schema xmlns:xsd="http://www.w3.org/2001/XMLSchema" xmlns:p="http://schemas.microsoft.com/office/2006/metadata/properties" targetNamespace="http://schemas.microsoft.com/office/2006/metadata/properties" ma:root="true" ma:fieldsID="84d24c2467e79a5b957f305a830827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D91A02D-6E18-411A-959E-9A35A2F7B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B1120-C9CA-4475-BB53-CD04E9B08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D0297DA-DC9D-46F9-9B64-F5B84649B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8F18B2-3744-425A-81F0-42BE0641233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Hoyle, Jill</dc:creator>
  <cp:lastModifiedBy>Smith, Christina</cp:lastModifiedBy>
  <cp:revision>2</cp:revision>
  <cp:lastPrinted>2016-09-08T12:39:00Z</cp:lastPrinted>
  <dcterms:created xsi:type="dcterms:W3CDTF">2023-07-18T10:19:00Z</dcterms:created>
  <dcterms:modified xsi:type="dcterms:W3CDTF">2023-07-18T10:19:00Z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0x01010007FEA10A39979F4B874DA1C45A495897</vt:lpwstr>
  </property>
</Properties>
</file>