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1D73E" w14:textId="740BDF2C" w:rsidR="00334AB3" w:rsidRPr="00E23844" w:rsidRDefault="002F03D7">
      <w:pPr>
        <w:spacing w:after="0" w:line="240" w:lineRule="auto"/>
        <w:rPr>
          <w:rFonts w:ascii="Arial" w:eastAsia="Courier New" w:hAnsi="Arial" w:cs="Arial"/>
          <w:b/>
          <w:u w:val="single"/>
        </w:rPr>
      </w:pPr>
      <w:r w:rsidRPr="00E23844">
        <w:rPr>
          <w:rFonts w:ascii="Arial" w:eastAsia="Courier New" w:hAnsi="Arial" w:cs="Arial"/>
          <w:b/>
          <w:u w:val="single"/>
        </w:rPr>
        <w:t xml:space="preserve">Best Interest Decision </w:t>
      </w:r>
      <w:r w:rsidR="00D27C1C" w:rsidRPr="00E23844">
        <w:rPr>
          <w:rFonts w:ascii="Arial" w:eastAsia="Courier New" w:hAnsi="Arial" w:cs="Arial"/>
          <w:b/>
          <w:u w:val="single"/>
        </w:rPr>
        <w:t>– Best Practice Example 2</w:t>
      </w:r>
    </w:p>
    <w:p w14:paraId="38B1D74A" w14:textId="3CC34431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19DFE765" w14:textId="77777777" w:rsidR="00D27C1C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  <w:b/>
        </w:rPr>
        <w:t>Describe the decision that needs to be made:</w:t>
      </w:r>
      <w:r w:rsidRPr="00C639AB">
        <w:rPr>
          <w:rFonts w:ascii="Arial" w:eastAsia="Courier New" w:hAnsi="Arial" w:cs="Arial"/>
        </w:rPr>
        <w:t xml:space="preserve"> </w:t>
      </w:r>
    </w:p>
    <w:p w14:paraId="11D1CC2E" w14:textId="77777777" w:rsidR="00D27C1C" w:rsidRPr="00D27C1C" w:rsidRDefault="00D27C1C">
      <w:pPr>
        <w:spacing w:after="0" w:line="240" w:lineRule="auto"/>
        <w:rPr>
          <w:rFonts w:ascii="Arial" w:eastAsia="Courier New" w:hAnsi="Arial" w:cs="Arial"/>
        </w:rPr>
      </w:pPr>
    </w:p>
    <w:p w14:paraId="38B1D74B" w14:textId="3DBCDF5D" w:rsidR="00334AB3" w:rsidRPr="00D27C1C" w:rsidRDefault="002F03D7">
      <w:p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 xml:space="preserve">Be as specific and accurate as you can. </w:t>
      </w:r>
    </w:p>
    <w:p w14:paraId="38B1D74C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4D" w14:textId="522BB142" w:rsidR="00334AB3" w:rsidRPr="00D27C1C" w:rsidRDefault="002F03D7" w:rsidP="00D27C1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 xml:space="preserve">A best </w:t>
      </w:r>
      <w:proofErr w:type="gramStart"/>
      <w:r w:rsidRPr="00D27C1C">
        <w:rPr>
          <w:rFonts w:ascii="Arial" w:eastAsia="Courier New" w:hAnsi="Arial" w:cs="Arial"/>
        </w:rPr>
        <w:t>interests</w:t>
      </w:r>
      <w:proofErr w:type="gramEnd"/>
      <w:r w:rsidRPr="00D27C1C">
        <w:rPr>
          <w:rFonts w:ascii="Arial" w:eastAsia="Courier New" w:hAnsi="Arial" w:cs="Arial"/>
        </w:rPr>
        <w:t xml:space="preserve"> decision can only be made once the person has been deemed to lack capacity for the decision in question. </w:t>
      </w:r>
    </w:p>
    <w:p w14:paraId="38B1D74E" w14:textId="4285E979" w:rsidR="00C639AB" w:rsidRPr="00D27C1C" w:rsidRDefault="002F03D7" w:rsidP="00D27C1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 xml:space="preserve">The decision should be delayed wherever appropriate - e.g. if it is likely the person will regain capacity. Hospital discharge destination and support/care at home </w:t>
      </w:r>
    </w:p>
    <w:p w14:paraId="38B1D74F" w14:textId="77777777" w:rsid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50" w14:textId="0C3F7061" w:rsidR="00334AB3" w:rsidRDefault="002F03D7">
      <w:pPr>
        <w:spacing w:after="0" w:line="240" w:lineRule="auto"/>
        <w:rPr>
          <w:rFonts w:ascii="Arial" w:eastAsia="Courier New" w:hAnsi="Arial" w:cs="Arial"/>
          <w:b/>
        </w:rPr>
      </w:pPr>
      <w:r w:rsidRPr="00C639AB">
        <w:rPr>
          <w:rFonts w:ascii="Arial" w:eastAsia="Courier New" w:hAnsi="Arial" w:cs="Arial"/>
          <w:b/>
        </w:rPr>
        <w:t>List all of the o</w:t>
      </w:r>
      <w:r w:rsidR="00D27C1C">
        <w:rPr>
          <w:rFonts w:ascii="Arial" w:eastAsia="Courier New" w:hAnsi="Arial" w:cs="Arial"/>
          <w:b/>
        </w:rPr>
        <w:t>ptions available to the person:</w:t>
      </w:r>
    </w:p>
    <w:p w14:paraId="38B1D751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  <w:b/>
        </w:rPr>
      </w:pPr>
    </w:p>
    <w:p w14:paraId="38B1D752" w14:textId="77777777" w:rsidR="00334AB3" w:rsidRPr="00D27C1C" w:rsidRDefault="002F03D7" w:rsidP="00D27C1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 xml:space="preserve">Discharge home into care of his family </w:t>
      </w:r>
    </w:p>
    <w:p w14:paraId="38B1D753" w14:textId="77777777" w:rsidR="00334AB3" w:rsidRPr="00D27C1C" w:rsidRDefault="002F03D7" w:rsidP="00D27C1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 xml:space="preserve">Discharge into 24 hour care </w:t>
      </w:r>
    </w:p>
    <w:p w14:paraId="38B1D754" w14:textId="77777777" w:rsidR="00334AB3" w:rsidRPr="00D27C1C" w:rsidRDefault="002F03D7" w:rsidP="00D27C1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</w:rPr>
      </w:pPr>
      <w:r w:rsidRPr="00D27C1C">
        <w:rPr>
          <w:rFonts w:ascii="Arial" w:eastAsia="Courier New" w:hAnsi="Arial" w:cs="Arial"/>
        </w:rPr>
        <w:t>Discharge home with support from family and formal carers</w:t>
      </w:r>
    </w:p>
    <w:p w14:paraId="38B1D756" w14:textId="02BD8C77" w:rsidR="00334AB3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 xml:space="preserve"> </w:t>
      </w:r>
    </w:p>
    <w:p w14:paraId="3CC275A4" w14:textId="7D74EDA2" w:rsidR="00D27C1C" w:rsidRDefault="00D27C1C">
      <w:pPr>
        <w:spacing w:after="0" w:line="240" w:lineRule="auto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In considering the options take account of:</w:t>
      </w:r>
    </w:p>
    <w:p w14:paraId="1503D248" w14:textId="77777777" w:rsidR="00D27C1C" w:rsidRPr="00C639AB" w:rsidRDefault="00D27C1C">
      <w:pPr>
        <w:spacing w:after="0" w:line="240" w:lineRule="auto"/>
        <w:rPr>
          <w:rFonts w:ascii="Arial" w:eastAsia="Courier New" w:hAnsi="Arial" w:cs="Arial"/>
        </w:rPr>
      </w:pPr>
    </w:p>
    <w:p w14:paraId="38B1D757" w14:textId="77777777" w:rsidR="00334AB3" w:rsidRPr="00D27C1C" w:rsidRDefault="002F03D7" w:rsidP="00D27C1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ourier New" w:hAnsi="Arial" w:cs="Arial"/>
          <w:b/>
        </w:rPr>
      </w:pPr>
      <w:r w:rsidRPr="00D27C1C">
        <w:rPr>
          <w:rFonts w:ascii="Arial" w:eastAsia="Courier New" w:hAnsi="Arial" w:cs="Arial"/>
          <w:b/>
        </w:rPr>
        <w:t xml:space="preserve">What are the person's past and/or present wishes or feelings relation to the decision? </w:t>
      </w:r>
    </w:p>
    <w:p w14:paraId="38B1D758" w14:textId="77777777" w:rsidR="00C639AB" w:rsidRPr="00C639AB" w:rsidRDefault="00C639AB" w:rsidP="00C639AB">
      <w:pPr>
        <w:pStyle w:val="ListParagraph"/>
        <w:spacing w:after="0" w:line="240" w:lineRule="auto"/>
        <w:ind w:left="1080"/>
        <w:rPr>
          <w:rFonts w:ascii="Arial" w:eastAsia="Courier New" w:hAnsi="Arial" w:cs="Arial"/>
          <w:b/>
        </w:rPr>
      </w:pPr>
    </w:p>
    <w:p w14:paraId="38B1D759" w14:textId="63294D83" w:rsidR="00334AB3" w:rsidRDefault="002F03D7" w:rsidP="00D27C1C">
      <w:pPr>
        <w:spacing w:after="0" w:line="240" w:lineRule="auto"/>
        <w:ind w:left="720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 xml:space="preserve">Family report J would like to return home to be with his family. </w:t>
      </w:r>
    </w:p>
    <w:p w14:paraId="38B1D75A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5B" w14:textId="4392FCC8" w:rsidR="00334AB3" w:rsidRPr="00D27C1C" w:rsidRDefault="002F03D7" w:rsidP="00D27C1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b/>
        </w:rPr>
      </w:pPr>
      <w:r w:rsidRPr="00D27C1C">
        <w:rPr>
          <w:rFonts w:ascii="Arial" w:eastAsia="Courier New" w:hAnsi="Arial" w:cs="Arial"/>
          <w:b/>
        </w:rPr>
        <w:t>What are the person's values and/or beliefs that relate to the decision</w:t>
      </w:r>
      <w:r w:rsidR="00CA7A18">
        <w:rPr>
          <w:rFonts w:ascii="Arial" w:eastAsia="Courier New" w:hAnsi="Arial" w:cs="Arial"/>
          <w:b/>
        </w:rPr>
        <w:t xml:space="preserve"> </w:t>
      </w:r>
      <w:r w:rsidRPr="00D27C1C">
        <w:rPr>
          <w:rFonts w:ascii="Arial" w:eastAsia="Courier New" w:hAnsi="Arial" w:cs="Arial"/>
          <w:b/>
        </w:rPr>
        <w:t xml:space="preserve">(including cultural or religious considerations)? </w:t>
      </w:r>
    </w:p>
    <w:p w14:paraId="38B1D75C" w14:textId="77777777" w:rsidR="00C639AB" w:rsidRPr="00C639AB" w:rsidRDefault="00C639AB" w:rsidP="00C639AB">
      <w:pPr>
        <w:pStyle w:val="ListParagraph"/>
        <w:spacing w:after="0" w:line="240" w:lineRule="auto"/>
        <w:ind w:left="1080"/>
        <w:rPr>
          <w:rFonts w:ascii="Arial" w:eastAsia="Courier New" w:hAnsi="Arial" w:cs="Arial"/>
        </w:rPr>
      </w:pPr>
    </w:p>
    <w:p w14:paraId="38B1D75D" w14:textId="77777777" w:rsidR="00334AB3" w:rsidRDefault="00C639AB" w:rsidP="00D27C1C">
      <w:pPr>
        <w:spacing w:after="0" w:line="240" w:lineRule="auto"/>
        <w:ind w:left="720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N</w:t>
      </w:r>
      <w:r w:rsidR="002F03D7" w:rsidRPr="00C639AB">
        <w:rPr>
          <w:rFonts w:ascii="Arial" w:eastAsia="Courier New" w:hAnsi="Arial" w:cs="Arial"/>
        </w:rPr>
        <w:t xml:space="preserve">one </w:t>
      </w:r>
    </w:p>
    <w:p w14:paraId="38B1D75E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5F" w14:textId="77777777" w:rsidR="00334AB3" w:rsidRPr="00D27C1C" w:rsidRDefault="002F03D7" w:rsidP="00D27C1C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  <w:b/>
        </w:rPr>
      </w:pPr>
      <w:r w:rsidRPr="00D27C1C">
        <w:rPr>
          <w:rFonts w:ascii="Arial" w:eastAsia="Courier New" w:hAnsi="Arial" w:cs="Arial"/>
          <w:b/>
        </w:rPr>
        <w:t xml:space="preserve">What are the risks and benefits of each option? </w:t>
      </w:r>
    </w:p>
    <w:p w14:paraId="48D6D175" w14:textId="25D9EAC0" w:rsidR="00710D1F" w:rsidRDefault="00710D1F" w:rsidP="00710D1F">
      <w:pPr>
        <w:spacing w:after="0" w:line="240" w:lineRule="auto"/>
        <w:rPr>
          <w:rFonts w:ascii="Arial" w:eastAsia="Courier New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710D1F" w:rsidRPr="00710D1F" w14:paraId="12A9D617" w14:textId="77777777" w:rsidTr="006D3535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B7C914" w14:textId="62E55066" w:rsidR="00710D1F" w:rsidRPr="00710D1F" w:rsidRDefault="00710D1F" w:rsidP="004E452F">
            <w:pPr>
              <w:rPr>
                <w:rFonts w:ascii="Arial" w:eastAsia="Courier New" w:hAnsi="Arial" w:cs="Arial"/>
                <w:b/>
              </w:rPr>
            </w:pPr>
            <w:r w:rsidRPr="00710D1F">
              <w:rPr>
                <w:rFonts w:ascii="Arial" w:eastAsia="Courier New" w:hAnsi="Arial" w:cs="Arial"/>
                <w:b/>
              </w:rPr>
              <w:t xml:space="preserve">Discharge home into care of family </w:t>
            </w:r>
          </w:p>
        </w:tc>
      </w:tr>
      <w:tr w:rsidR="00710D1F" w14:paraId="0BE49CC7" w14:textId="77777777" w:rsidTr="006D3535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86F152" w14:textId="77777777" w:rsidR="00710D1F" w:rsidRPr="006D35B6" w:rsidRDefault="00710D1F" w:rsidP="004E452F">
            <w:pPr>
              <w:rPr>
                <w:rFonts w:ascii="Arial" w:eastAsia="Courier New" w:hAnsi="Arial" w:cs="Arial"/>
                <w:b/>
              </w:rPr>
            </w:pPr>
            <w:r w:rsidRPr="006D35B6">
              <w:rPr>
                <w:rFonts w:ascii="Arial" w:eastAsia="Courier New" w:hAnsi="Arial" w:cs="Arial"/>
                <w:b/>
              </w:rPr>
              <w:t>Risks:</w:t>
            </w:r>
          </w:p>
        </w:tc>
      </w:tr>
      <w:tr w:rsidR="00710D1F" w14:paraId="49057B42" w14:textId="77777777" w:rsidTr="006D3535">
        <w:tc>
          <w:tcPr>
            <w:tcW w:w="8924" w:type="dxa"/>
            <w:tcBorders>
              <w:top w:val="nil"/>
            </w:tcBorders>
          </w:tcPr>
          <w:p w14:paraId="5C5F246E" w14:textId="414D662D" w:rsidR="00710D1F" w:rsidRPr="006D35B6" w:rsidRDefault="000029A7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C</w:t>
            </w:r>
            <w:r w:rsidR="00A5421C" w:rsidRPr="00C639AB">
              <w:rPr>
                <w:rFonts w:ascii="Arial" w:eastAsia="Courier New" w:hAnsi="Arial" w:cs="Arial"/>
              </w:rPr>
              <w:t>arer breakdown</w:t>
            </w:r>
          </w:p>
        </w:tc>
      </w:tr>
      <w:tr w:rsidR="00710D1F" w14:paraId="33D42971" w14:textId="77777777" w:rsidTr="006D3535">
        <w:tc>
          <w:tcPr>
            <w:tcW w:w="8924" w:type="dxa"/>
            <w:tcBorders>
              <w:top w:val="nil"/>
            </w:tcBorders>
          </w:tcPr>
          <w:p w14:paraId="7860C78B" w14:textId="5805EAA5" w:rsidR="00710D1F" w:rsidRPr="006D35B6" w:rsidRDefault="000029A7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R</w:t>
            </w:r>
            <w:r w:rsidR="00A5421C" w:rsidRPr="00C639AB">
              <w:rPr>
                <w:rFonts w:ascii="Arial" w:eastAsia="Courier New" w:hAnsi="Arial" w:cs="Arial"/>
              </w:rPr>
              <w:t>isk of hospital readmission</w:t>
            </w:r>
          </w:p>
        </w:tc>
      </w:tr>
      <w:tr w:rsidR="00710D1F" w14:paraId="6AAAC7ED" w14:textId="77777777" w:rsidTr="006D3535">
        <w:tc>
          <w:tcPr>
            <w:tcW w:w="8924" w:type="dxa"/>
            <w:tcBorders>
              <w:top w:val="nil"/>
            </w:tcBorders>
          </w:tcPr>
          <w:p w14:paraId="48AB3205" w14:textId="3DDFFF11" w:rsidR="00710D1F" w:rsidRPr="006D35B6" w:rsidRDefault="00A5421C" w:rsidP="004E452F">
            <w:pPr>
              <w:rPr>
                <w:rFonts w:ascii="Arial" w:eastAsia="Courier New" w:hAnsi="Arial" w:cs="Arial"/>
              </w:rPr>
            </w:pPr>
            <w:r w:rsidRPr="00C639AB">
              <w:rPr>
                <w:rFonts w:ascii="Arial" w:eastAsia="Courier New" w:hAnsi="Arial" w:cs="Arial"/>
              </w:rPr>
              <w:t>Risk of decline in health and wellbeing</w:t>
            </w:r>
          </w:p>
        </w:tc>
      </w:tr>
      <w:tr w:rsidR="00A5421C" w14:paraId="6A948A95" w14:textId="77777777" w:rsidTr="006D3535">
        <w:tc>
          <w:tcPr>
            <w:tcW w:w="8924" w:type="dxa"/>
            <w:tcBorders>
              <w:top w:val="nil"/>
            </w:tcBorders>
          </w:tcPr>
          <w:p w14:paraId="6BE92746" w14:textId="4AC51C66" w:rsidR="00A5421C" w:rsidRPr="00C639AB" w:rsidRDefault="000029A7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Ri</w:t>
            </w:r>
            <w:r w:rsidR="00A5421C" w:rsidRPr="00C639AB">
              <w:rPr>
                <w:rFonts w:ascii="Arial" w:eastAsia="Courier New" w:hAnsi="Arial" w:cs="Arial"/>
              </w:rPr>
              <w:t>sk of falls and injury</w:t>
            </w:r>
          </w:p>
        </w:tc>
      </w:tr>
      <w:tr w:rsidR="00710D1F" w14:paraId="793A585A" w14:textId="77777777" w:rsidTr="006D3535">
        <w:tc>
          <w:tcPr>
            <w:tcW w:w="8924" w:type="dxa"/>
          </w:tcPr>
          <w:p w14:paraId="72567102" w14:textId="39CFC5A7" w:rsidR="00710D1F" w:rsidRDefault="000029A7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</w:t>
            </w:r>
            <w:r w:rsidR="00A5421C" w:rsidRPr="00C639AB">
              <w:rPr>
                <w:rFonts w:ascii="Arial" w:eastAsia="Courier New" w:hAnsi="Arial" w:cs="Arial"/>
              </w:rPr>
              <w:t>isk of care needs not being met</w:t>
            </w:r>
          </w:p>
        </w:tc>
      </w:tr>
      <w:tr w:rsidR="00710D1F" w14:paraId="4BDAEEDA" w14:textId="77777777" w:rsidTr="006D3535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5C73FF" w14:textId="77777777" w:rsidR="00710D1F" w:rsidRPr="006D35B6" w:rsidRDefault="00710D1F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Benefits</w:t>
            </w:r>
            <w:r w:rsidRPr="006D35B6">
              <w:rPr>
                <w:rFonts w:ascii="Arial" w:eastAsia="Courier New" w:hAnsi="Arial" w:cs="Arial"/>
                <w:b/>
              </w:rPr>
              <w:t>:</w:t>
            </w:r>
          </w:p>
        </w:tc>
      </w:tr>
      <w:tr w:rsidR="00710D1F" w14:paraId="0193DB8E" w14:textId="77777777" w:rsidTr="006D3535">
        <w:tc>
          <w:tcPr>
            <w:tcW w:w="8924" w:type="dxa"/>
          </w:tcPr>
          <w:p w14:paraId="290A0CA5" w14:textId="5A83F865" w:rsidR="00710D1F" w:rsidRDefault="000029A7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L</w:t>
            </w:r>
            <w:r w:rsidR="00A5421C" w:rsidRPr="00C639AB">
              <w:rPr>
                <w:rFonts w:ascii="Arial" w:eastAsia="Courier New" w:hAnsi="Arial" w:cs="Arial"/>
              </w:rPr>
              <w:t>east restrictive option</w:t>
            </w:r>
          </w:p>
        </w:tc>
      </w:tr>
      <w:tr w:rsidR="00710D1F" w14:paraId="4AF6CA6D" w14:textId="77777777" w:rsidTr="006D3535">
        <w:tc>
          <w:tcPr>
            <w:tcW w:w="8924" w:type="dxa"/>
          </w:tcPr>
          <w:p w14:paraId="205A8040" w14:textId="18C51FD8" w:rsidR="00710D1F" w:rsidRDefault="000029A7" w:rsidP="00315C30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I</w:t>
            </w:r>
            <w:r w:rsidR="00A5421C" w:rsidRPr="00C639AB">
              <w:rPr>
                <w:rFonts w:ascii="Arial" w:eastAsia="Courier New" w:hAnsi="Arial" w:cs="Arial"/>
              </w:rPr>
              <w:t xml:space="preserve">n line with </w:t>
            </w:r>
            <w:proofErr w:type="spellStart"/>
            <w:r w:rsidR="00A5421C" w:rsidRPr="00C639AB">
              <w:rPr>
                <w:rFonts w:ascii="Arial" w:eastAsia="Courier New" w:hAnsi="Arial" w:cs="Arial"/>
              </w:rPr>
              <w:t>Js</w:t>
            </w:r>
            <w:proofErr w:type="spellEnd"/>
            <w:r w:rsidR="00A5421C" w:rsidRPr="00C639AB">
              <w:rPr>
                <w:rFonts w:ascii="Arial" w:eastAsia="Courier New" w:hAnsi="Arial" w:cs="Arial"/>
              </w:rPr>
              <w:t xml:space="preserve"> wishes</w:t>
            </w:r>
          </w:p>
        </w:tc>
      </w:tr>
      <w:tr w:rsidR="00710D1F" w14:paraId="10AA9F77" w14:textId="77777777" w:rsidTr="006D3535">
        <w:tc>
          <w:tcPr>
            <w:tcW w:w="8924" w:type="dxa"/>
          </w:tcPr>
          <w:p w14:paraId="78C09F42" w14:textId="2E8F6840" w:rsidR="00710D1F" w:rsidRDefault="000029A7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F</w:t>
            </w:r>
            <w:r w:rsidR="00A5421C" w:rsidRPr="00C639AB">
              <w:rPr>
                <w:rFonts w:ascii="Arial" w:eastAsia="Courier New" w:hAnsi="Arial" w:cs="Arial"/>
              </w:rPr>
              <w:t>amiliar environment and routine</w:t>
            </w:r>
          </w:p>
        </w:tc>
      </w:tr>
    </w:tbl>
    <w:p w14:paraId="38B1D765" w14:textId="40A11B25" w:rsidR="00C639AB" w:rsidRDefault="00C639AB">
      <w:pPr>
        <w:spacing w:after="0" w:line="240" w:lineRule="auto"/>
        <w:rPr>
          <w:rFonts w:ascii="Arial" w:eastAsia="Courier New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7F4A34" w:rsidRPr="00710D1F" w14:paraId="4CA9DFA1" w14:textId="77777777" w:rsidTr="005C4654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9BAF8A" w14:textId="41465382" w:rsidR="007F4A34" w:rsidRPr="00710D1F" w:rsidRDefault="007F4A34" w:rsidP="004E452F">
            <w:pPr>
              <w:rPr>
                <w:rFonts w:ascii="Arial" w:eastAsia="Courier New" w:hAnsi="Arial" w:cs="Arial"/>
                <w:b/>
              </w:rPr>
            </w:pPr>
            <w:r w:rsidRPr="007F4A34">
              <w:rPr>
                <w:rFonts w:ascii="Arial" w:eastAsia="Courier New" w:hAnsi="Arial" w:cs="Arial"/>
                <w:b/>
              </w:rPr>
              <w:t xml:space="preserve">Discharge into 24 hour care </w:t>
            </w:r>
          </w:p>
        </w:tc>
      </w:tr>
      <w:tr w:rsidR="007F4A34" w14:paraId="703D016F" w14:textId="77777777" w:rsidTr="005C4654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F4FA8F" w14:textId="77777777" w:rsidR="007F4A34" w:rsidRPr="006D35B6" w:rsidRDefault="007F4A34" w:rsidP="004E452F">
            <w:pPr>
              <w:rPr>
                <w:rFonts w:ascii="Arial" w:eastAsia="Courier New" w:hAnsi="Arial" w:cs="Arial"/>
                <w:b/>
              </w:rPr>
            </w:pPr>
            <w:r w:rsidRPr="006D35B6">
              <w:rPr>
                <w:rFonts w:ascii="Arial" w:eastAsia="Courier New" w:hAnsi="Arial" w:cs="Arial"/>
                <w:b/>
              </w:rPr>
              <w:t>Risks:</w:t>
            </w:r>
          </w:p>
        </w:tc>
      </w:tr>
      <w:tr w:rsidR="007F4A34" w14:paraId="42298016" w14:textId="77777777" w:rsidTr="005C4654">
        <w:tc>
          <w:tcPr>
            <w:tcW w:w="8924" w:type="dxa"/>
            <w:tcBorders>
              <w:top w:val="nil"/>
            </w:tcBorders>
          </w:tcPr>
          <w:p w14:paraId="6F6CF615" w14:textId="26D477EA" w:rsidR="007F4A34" w:rsidRPr="006D35B6" w:rsidRDefault="00B4670F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M</w:t>
            </w:r>
            <w:r w:rsidRPr="00C639AB">
              <w:rPr>
                <w:rFonts w:ascii="Arial" w:eastAsia="Courier New" w:hAnsi="Arial" w:cs="Arial"/>
              </w:rPr>
              <w:t>ost restrictive option</w:t>
            </w:r>
          </w:p>
        </w:tc>
      </w:tr>
      <w:tr w:rsidR="007F4A34" w14:paraId="69EE8173" w14:textId="77777777" w:rsidTr="005C4654">
        <w:tc>
          <w:tcPr>
            <w:tcW w:w="8924" w:type="dxa"/>
            <w:tcBorders>
              <w:top w:val="nil"/>
            </w:tcBorders>
          </w:tcPr>
          <w:p w14:paraId="4D239A97" w14:textId="1A16E14B" w:rsidR="007F4A34" w:rsidRPr="006D35B6" w:rsidRDefault="00B4670F" w:rsidP="00EE4839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N</w:t>
            </w:r>
            <w:r w:rsidRPr="00C639AB">
              <w:rPr>
                <w:rFonts w:ascii="Arial" w:eastAsia="Courier New" w:hAnsi="Arial" w:cs="Arial"/>
              </w:rPr>
              <w:t xml:space="preserve">ot in line with </w:t>
            </w:r>
            <w:proofErr w:type="spellStart"/>
            <w:r w:rsidRPr="00C639AB">
              <w:rPr>
                <w:rFonts w:ascii="Arial" w:eastAsia="Courier New" w:hAnsi="Arial" w:cs="Arial"/>
              </w:rPr>
              <w:t>Js</w:t>
            </w:r>
            <w:proofErr w:type="spellEnd"/>
            <w:r w:rsidRPr="00C639AB">
              <w:rPr>
                <w:rFonts w:ascii="Arial" w:eastAsia="Courier New" w:hAnsi="Arial" w:cs="Arial"/>
              </w:rPr>
              <w:t xml:space="preserve"> wishes</w:t>
            </w:r>
          </w:p>
        </w:tc>
      </w:tr>
      <w:tr w:rsidR="007F4A34" w14:paraId="6D45E258" w14:textId="77777777" w:rsidTr="005C4654">
        <w:tc>
          <w:tcPr>
            <w:tcW w:w="8924" w:type="dxa"/>
            <w:tcBorders>
              <w:top w:val="nil"/>
            </w:tcBorders>
          </w:tcPr>
          <w:p w14:paraId="7DE8F682" w14:textId="1A1F894E" w:rsidR="007F4A34" w:rsidRPr="006D35B6" w:rsidRDefault="00B4670F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isk of low mood</w:t>
            </w:r>
          </w:p>
        </w:tc>
      </w:tr>
      <w:tr w:rsidR="007F4A34" w14:paraId="5505730C" w14:textId="77777777" w:rsidTr="005C4654">
        <w:tc>
          <w:tcPr>
            <w:tcW w:w="8924" w:type="dxa"/>
            <w:tcBorders>
              <w:top w:val="nil"/>
            </w:tcBorders>
          </w:tcPr>
          <w:p w14:paraId="2D093365" w14:textId="5B9CFE41" w:rsidR="007F4A34" w:rsidRPr="00C639AB" w:rsidRDefault="00B4670F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U</w:t>
            </w:r>
            <w:r w:rsidRPr="00C639AB">
              <w:rPr>
                <w:rFonts w:ascii="Arial" w:eastAsia="Courier New" w:hAnsi="Arial" w:cs="Arial"/>
              </w:rPr>
              <w:t>nfamiliar</w:t>
            </w:r>
            <w:r w:rsidRPr="00C639AB">
              <w:rPr>
                <w:rFonts w:ascii="Arial" w:eastAsia="Courier New" w:hAnsi="Arial" w:cs="Arial"/>
              </w:rPr>
              <w:t xml:space="preserve"> </w:t>
            </w:r>
            <w:r w:rsidRPr="00C639AB">
              <w:rPr>
                <w:rFonts w:ascii="Arial" w:eastAsia="Courier New" w:hAnsi="Arial" w:cs="Arial"/>
              </w:rPr>
              <w:t>environment</w:t>
            </w:r>
          </w:p>
        </w:tc>
      </w:tr>
      <w:tr w:rsidR="007F4A34" w14:paraId="2F393AB6" w14:textId="77777777" w:rsidTr="005C4654">
        <w:tc>
          <w:tcPr>
            <w:tcW w:w="8924" w:type="dxa"/>
          </w:tcPr>
          <w:p w14:paraId="4D1B6688" w14:textId="3E845A39" w:rsidR="007F4A34" w:rsidRDefault="00B4670F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contact with family</w:t>
            </w:r>
          </w:p>
        </w:tc>
      </w:tr>
      <w:tr w:rsidR="007F4A34" w14:paraId="0487538E" w14:textId="77777777" w:rsidTr="005C4654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8E20A6" w14:textId="77777777" w:rsidR="007F4A34" w:rsidRPr="006D35B6" w:rsidRDefault="007F4A34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Benefits</w:t>
            </w:r>
            <w:r w:rsidRPr="006D35B6">
              <w:rPr>
                <w:rFonts w:ascii="Arial" w:eastAsia="Courier New" w:hAnsi="Arial" w:cs="Arial"/>
                <w:b/>
              </w:rPr>
              <w:t>:</w:t>
            </w:r>
          </w:p>
        </w:tc>
      </w:tr>
      <w:tr w:rsidR="007F4A34" w14:paraId="640E3E8B" w14:textId="77777777" w:rsidTr="005C4654">
        <w:tc>
          <w:tcPr>
            <w:tcW w:w="8924" w:type="dxa"/>
          </w:tcPr>
          <w:p w14:paraId="569D1A7E" w14:textId="5D18F74D" w:rsidR="007F4A34" w:rsidRDefault="007F4A34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A</w:t>
            </w:r>
            <w:r w:rsidRPr="00C639AB">
              <w:rPr>
                <w:rFonts w:ascii="Arial" w:eastAsia="Courier New" w:hAnsi="Arial" w:cs="Arial"/>
              </w:rPr>
              <w:t>ll care needs attended to in a safe and caring environment</w:t>
            </w:r>
          </w:p>
        </w:tc>
      </w:tr>
      <w:tr w:rsidR="007F4A34" w14:paraId="4FEFC16F" w14:textId="77777777" w:rsidTr="005C4654">
        <w:tc>
          <w:tcPr>
            <w:tcW w:w="8924" w:type="dxa"/>
          </w:tcPr>
          <w:p w14:paraId="1182547C" w14:textId="61CB1B1D" w:rsidR="007F4A34" w:rsidRDefault="007F4A34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risk of falls</w:t>
            </w:r>
          </w:p>
        </w:tc>
      </w:tr>
      <w:tr w:rsidR="007F4A34" w14:paraId="185FD845" w14:textId="77777777" w:rsidTr="005C4654">
        <w:tc>
          <w:tcPr>
            <w:tcW w:w="8924" w:type="dxa"/>
          </w:tcPr>
          <w:p w14:paraId="3BDC957E" w14:textId="77338298" w:rsidR="007F4A34" w:rsidRDefault="007F4A34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risk of hospital readmission</w:t>
            </w:r>
          </w:p>
        </w:tc>
      </w:tr>
      <w:tr w:rsidR="007F4A34" w14:paraId="64561ECD" w14:textId="77777777" w:rsidTr="005C4654">
        <w:tc>
          <w:tcPr>
            <w:tcW w:w="8924" w:type="dxa"/>
          </w:tcPr>
          <w:p w14:paraId="79E86ACC" w14:textId="6F449453" w:rsidR="007F4A34" w:rsidRPr="00C639AB" w:rsidRDefault="007F4A34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risk of carer breakdown</w:t>
            </w:r>
          </w:p>
        </w:tc>
      </w:tr>
    </w:tbl>
    <w:p w14:paraId="7F9B3DB8" w14:textId="6E78AAC4" w:rsidR="007F4A34" w:rsidRDefault="007F4A34">
      <w:pPr>
        <w:spacing w:after="0" w:line="240" w:lineRule="auto"/>
        <w:rPr>
          <w:rFonts w:ascii="Arial" w:eastAsia="Courier New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295103" w:rsidRPr="00295103" w14:paraId="1729A10A" w14:textId="77777777" w:rsidTr="001A1E37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706042" w14:textId="340CDE0E" w:rsidR="00295103" w:rsidRPr="00295103" w:rsidRDefault="00295103" w:rsidP="004E452F">
            <w:pPr>
              <w:rPr>
                <w:rFonts w:ascii="Arial" w:eastAsia="Courier New" w:hAnsi="Arial" w:cs="Arial"/>
                <w:b/>
              </w:rPr>
            </w:pPr>
            <w:r w:rsidRPr="00295103">
              <w:rPr>
                <w:rFonts w:ascii="Arial" w:eastAsia="Courier New" w:hAnsi="Arial" w:cs="Arial"/>
                <w:b/>
              </w:rPr>
              <w:lastRenderedPageBreak/>
              <w:t>Discharge home with support from family and carers</w:t>
            </w:r>
          </w:p>
        </w:tc>
      </w:tr>
      <w:tr w:rsidR="00295103" w14:paraId="18C78C46" w14:textId="77777777" w:rsidTr="001A1E37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13C70A" w14:textId="77777777" w:rsidR="00295103" w:rsidRPr="006D35B6" w:rsidRDefault="00295103" w:rsidP="004E452F">
            <w:pPr>
              <w:rPr>
                <w:rFonts w:ascii="Arial" w:eastAsia="Courier New" w:hAnsi="Arial" w:cs="Arial"/>
                <w:b/>
              </w:rPr>
            </w:pPr>
            <w:r w:rsidRPr="006D35B6">
              <w:rPr>
                <w:rFonts w:ascii="Arial" w:eastAsia="Courier New" w:hAnsi="Arial" w:cs="Arial"/>
                <w:b/>
              </w:rPr>
              <w:t>Risks:</w:t>
            </w:r>
          </w:p>
        </w:tc>
      </w:tr>
      <w:tr w:rsidR="00295103" w14:paraId="1F716A32" w14:textId="77777777" w:rsidTr="001A1E37">
        <w:tc>
          <w:tcPr>
            <w:tcW w:w="8924" w:type="dxa"/>
            <w:tcBorders>
              <w:top w:val="nil"/>
            </w:tcBorders>
          </w:tcPr>
          <w:p w14:paraId="3A5D1167" w14:textId="326C8B1B" w:rsidR="00295103" w:rsidRPr="006D35B6" w:rsidRDefault="003D46A0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U</w:t>
            </w:r>
            <w:r w:rsidRPr="00C639AB">
              <w:rPr>
                <w:rFonts w:ascii="Arial" w:eastAsia="Courier New" w:hAnsi="Arial" w:cs="Arial"/>
              </w:rPr>
              <w:t>nfamiliar routine</w:t>
            </w:r>
          </w:p>
        </w:tc>
      </w:tr>
      <w:tr w:rsidR="00295103" w14:paraId="752E884B" w14:textId="77777777" w:rsidTr="001A1E37">
        <w:tc>
          <w:tcPr>
            <w:tcW w:w="8924" w:type="dxa"/>
            <w:tcBorders>
              <w:top w:val="nil"/>
            </w:tcBorders>
          </w:tcPr>
          <w:p w14:paraId="5D03C878" w14:textId="4559B3DC" w:rsidR="00295103" w:rsidRPr="006D35B6" w:rsidRDefault="003D46A0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S</w:t>
            </w:r>
            <w:r w:rsidRPr="00C639AB">
              <w:rPr>
                <w:rFonts w:ascii="Arial" w:eastAsia="Courier New" w:hAnsi="Arial" w:cs="Arial"/>
              </w:rPr>
              <w:t>omewhat restrictive</w:t>
            </w:r>
          </w:p>
        </w:tc>
      </w:tr>
      <w:tr w:rsidR="00295103" w14:paraId="2E6A17F2" w14:textId="77777777" w:rsidTr="001A1E37">
        <w:tc>
          <w:tcPr>
            <w:tcW w:w="89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3CED58" w14:textId="77777777" w:rsidR="00295103" w:rsidRPr="006D35B6" w:rsidRDefault="00295103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Benefits</w:t>
            </w:r>
            <w:r w:rsidRPr="006D35B6">
              <w:rPr>
                <w:rFonts w:ascii="Arial" w:eastAsia="Courier New" w:hAnsi="Arial" w:cs="Arial"/>
                <w:b/>
              </w:rPr>
              <w:t>:</w:t>
            </w:r>
          </w:p>
        </w:tc>
      </w:tr>
      <w:tr w:rsidR="00295103" w14:paraId="306BBA42" w14:textId="77777777" w:rsidTr="001A1E37">
        <w:tc>
          <w:tcPr>
            <w:tcW w:w="8924" w:type="dxa"/>
          </w:tcPr>
          <w:p w14:paraId="372563A0" w14:textId="031AE04B" w:rsidR="00295103" w:rsidRDefault="003D46A0" w:rsidP="004E452F">
            <w:pPr>
              <w:rPr>
                <w:rFonts w:ascii="Arial" w:eastAsia="Courier New" w:hAnsi="Arial" w:cs="Arial"/>
                <w:b/>
              </w:rPr>
            </w:pPr>
            <w:r w:rsidRPr="00C639AB">
              <w:rPr>
                <w:rFonts w:ascii="Arial" w:eastAsia="Courier New" w:hAnsi="Arial" w:cs="Arial"/>
              </w:rPr>
              <w:t>Familiar environment</w:t>
            </w:r>
          </w:p>
        </w:tc>
      </w:tr>
      <w:tr w:rsidR="00295103" w14:paraId="21420631" w14:textId="77777777" w:rsidTr="001A1E37">
        <w:tc>
          <w:tcPr>
            <w:tcW w:w="8924" w:type="dxa"/>
          </w:tcPr>
          <w:p w14:paraId="2FD5343E" w14:textId="73B88331" w:rsidR="00295103" w:rsidRDefault="003D46A0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ris</w:t>
            </w:r>
            <w:r>
              <w:rPr>
                <w:rFonts w:ascii="Arial" w:eastAsia="Courier New" w:hAnsi="Arial" w:cs="Arial"/>
              </w:rPr>
              <w:t>k of carer breakdown</w:t>
            </w:r>
          </w:p>
        </w:tc>
      </w:tr>
      <w:tr w:rsidR="00295103" w14:paraId="4342C810" w14:textId="77777777" w:rsidTr="001A1E37">
        <w:tc>
          <w:tcPr>
            <w:tcW w:w="8924" w:type="dxa"/>
          </w:tcPr>
          <w:p w14:paraId="7CF44D34" w14:textId="494D3D25" w:rsidR="00295103" w:rsidRDefault="003D46A0" w:rsidP="004E452F">
            <w:pPr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</w:rPr>
              <w:t>Reduced risk of falls</w:t>
            </w:r>
          </w:p>
        </w:tc>
      </w:tr>
      <w:tr w:rsidR="00295103" w14:paraId="0A8227ED" w14:textId="77777777" w:rsidTr="001A1E37">
        <w:tc>
          <w:tcPr>
            <w:tcW w:w="8924" w:type="dxa"/>
          </w:tcPr>
          <w:p w14:paraId="7401F789" w14:textId="318A2FDA" w:rsidR="00295103" w:rsidRPr="00C639AB" w:rsidRDefault="003D46A0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C</w:t>
            </w:r>
            <w:r w:rsidRPr="00C639AB">
              <w:rPr>
                <w:rFonts w:ascii="Arial" w:eastAsia="Courier New" w:hAnsi="Arial" w:cs="Arial"/>
              </w:rPr>
              <w:t>are needs met in home environment</w:t>
            </w:r>
          </w:p>
        </w:tc>
      </w:tr>
      <w:tr w:rsidR="003D46A0" w14:paraId="5FAED040" w14:textId="77777777" w:rsidTr="001A1E37">
        <w:tc>
          <w:tcPr>
            <w:tcW w:w="8924" w:type="dxa"/>
          </w:tcPr>
          <w:p w14:paraId="1410B2FA" w14:textId="67A63E4D" w:rsidR="003D46A0" w:rsidRPr="00C639AB" w:rsidRDefault="003D46A0" w:rsidP="004E452F">
            <w:pPr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R</w:t>
            </w:r>
            <w:r w:rsidRPr="00C639AB">
              <w:rPr>
                <w:rFonts w:ascii="Arial" w:eastAsia="Courier New" w:hAnsi="Arial" w:cs="Arial"/>
              </w:rPr>
              <w:t>educed risk of hospital readmission</w:t>
            </w:r>
          </w:p>
        </w:tc>
      </w:tr>
    </w:tbl>
    <w:p w14:paraId="263C114C" w14:textId="77777777" w:rsidR="00295103" w:rsidRPr="00C639AB" w:rsidRDefault="00295103">
      <w:pPr>
        <w:spacing w:after="0" w:line="240" w:lineRule="auto"/>
        <w:rPr>
          <w:rFonts w:ascii="Arial" w:eastAsia="Courier New" w:hAnsi="Arial" w:cs="Arial"/>
        </w:rPr>
      </w:pPr>
    </w:p>
    <w:p w14:paraId="38B1D771" w14:textId="1A07E029" w:rsidR="00334AB3" w:rsidRDefault="002F03D7">
      <w:pPr>
        <w:spacing w:after="0" w:line="240" w:lineRule="auto"/>
        <w:rPr>
          <w:rFonts w:ascii="Arial" w:eastAsia="Courier New" w:hAnsi="Arial" w:cs="Arial"/>
          <w:b/>
        </w:rPr>
      </w:pPr>
      <w:r w:rsidRPr="00C639AB">
        <w:rPr>
          <w:rFonts w:ascii="Arial" w:eastAsia="Courier New" w:hAnsi="Arial" w:cs="Arial"/>
          <w:b/>
        </w:rPr>
        <w:t xml:space="preserve">Consultee Relations </w:t>
      </w:r>
      <w:r w:rsidR="002449B9">
        <w:rPr>
          <w:rFonts w:ascii="Arial" w:eastAsia="Courier New" w:hAnsi="Arial" w:cs="Arial"/>
          <w:b/>
        </w:rPr>
        <w:t>Views/Comment:</w:t>
      </w:r>
    </w:p>
    <w:p w14:paraId="2C07F2FE" w14:textId="77777777" w:rsidR="002449B9" w:rsidRPr="00C639AB" w:rsidRDefault="002449B9">
      <w:pPr>
        <w:spacing w:after="0" w:line="240" w:lineRule="auto"/>
        <w:rPr>
          <w:rFonts w:ascii="Arial" w:eastAsia="Courier New" w:hAnsi="Arial" w:cs="Arial"/>
          <w:b/>
        </w:rPr>
      </w:pPr>
    </w:p>
    <w:p w14:paraId="38B1D772" w14:textId="1139CF1A" w:rsidR="00334AB3" w:rsidRDefault="002F03D7" w:rsidP="002449B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</w:rPr>
      </w:pPr>
      <w:r w:rsidRPr="002449B9">
        <w:rPr>
          <w:rFonts w:ascii="Arial" w:eastAsia="Courier New" w:hAnsi="Arial" w:cs="Arial"/>
        </w:rPr>
        <w:t xml:space="preserve">Mrs S </w:t>
      </w:r>
      <w:r w:rsidR="00FE103E">
        <w:rPr>
          <w:rFonts w:ascii="Arial" w:eastAsia="Courier New" w:hAnsi="Arial" w:cs="Arial"/>
        </w:rPr>
        <w:t>(Wife): W</w:t>
      </w:r>
      <w:r w:rsidRPr="002449B9">
        <w:rPr>
          <w:rFonts w:ascii="Arial" w:eastAsia="Courier New" w:hAnsi="Arial" w:cs="Arial"/>
        </w:rPr>
        <w:t xml:space="preserve">ants her husband to be discharged home </w:t>
      </w:r>
    </w:p>
    <w:p w14:paraId="156CA9DA" w14:textId="77777777" w:rsidR="002449B9" w:rsidRPr="002449B9" w:rsidRDefault="002449B9" w:rsidP="002449B9">
      <w:pPr>
        <w:pStyle w:val="ListParagraph"/>
        <w:spacing w:after="0" w:line="240" w:lineRule="auto"/>
        <w:rPr>
          <w:rFonts w:ascii="Arial" w:eastAsia="Courier New" w:hAnsi="Arial" w:cs="Arial"/>
        </w:rPr>
      </w:pPr>
    </w:p>
    <w:p w14:paraId="38B1D773" w14:textId="3FB960B9" w:rsidR="00334AB3" w:rsidRPr="002449B9" w:rsidRDefault="00FE103E" w:rsidP="002449B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BS (Daughter): W</w:t>
      </w:r>
      <w:r w:rsidR="002F03D7" w:rsidRPr="002449B9">
        <w:rPr>
          <w:rFonts w:ascii="Arial" w:eastAsia="Courier New" w:hAnsi="Arial" w:cs="Arial"/>
        </w:rPr>
        <w:t>ants her father to return home with support from care staff. She is hoping J will respond b</w:t>
      </w:r>
      <w:r w:rsidR="00C639AB" w:rsidRPr="002449B9">
        <w:rPr>
          <w:rFonts w:ascii="Arial" w:eastAsia="Courier New" w:hAnsi="Arial" w:cs="Arial"/>
        </w:rPr>
        <w:t>e</w:t>
      </w:r>
      <w:r w:rsidR="002F03D7" w:rsidRPr="002449B9">
        <w:rPr>
          <w:rFonts w:ascii="Arial" w:eastAsia="Courier New" w:hAnsi="Arial" w:cs="Arial"/>
        </w:rPr>
        <w:t xml:space="preserve">tter in a familiar environment. </w:t>
      </w:r>
    </w:p>
    <w:p w14:paraId="38B1D774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75" w14:textId="634B197D" w:rsidR="00334AB3" w:rsidRDefault="002F03D7">
      <w:pPr>
        <w:spacing w:after="0" w:line="240" w:lineRule="auto"/>
        <w:rPr>
          <w:rFonts w:ascii="Arial" w:eastAsia="Courier New" w:hAnsi="Arial" w:cs="Arial"/>
          <w:b/>
        </w:rPr>
      </w:pPr>
      <w:r w:rsidRPr="00C639AB">
        <w:rPr>
          <w:rFonts w:ascii="Arial" w:eastAsia="Courier New" w:hAnsi="Arial" w:cs="Arial"/>
          <w:b/>
        </w:rPr>
        <w:t>Clearly state the decision reached and</w:t>
      </w:r>
      <w:r w:rsidR="002449B9">
        <w:rPr>
          <w:rFonts w:ascii="Arial" w:eastAsia="Courier New" w:hAnsi="Arial" w:cs="Arial"/>
          <w:b/>
        </w:rPr>
        <w:t xml:space="preserve"> explain your rationale for it:</w:t>
      </w:r>
    </w:p>
    <w:p w14:paraId="531DAE25" w14:textId="77777777" w:rsidR="002449B9" w:rsidRPr="00C639AB" w:rsidRDefault="002449B9">
      <w:pPr>
        <w:spacing w:after="0" w:line="240" w:lineRule="auto"/>
        <w:rPr>
          <w:rFonts w:ascii="Arial" w:eastAsia="Courier New" w:hAnsi="Arial" w:cs="Arial"/>
          <w:b/>
        </w:rPr>
      </w:pPr>
    </w:p>
    <w:p w14:paraId="38B1D777" w14:textId="078B1CFE" w:rsidR="00334AB3" w:rsidRPr="002449B9" w:rsidRDefault="002F03D7" w:rsidP="002449B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i/>
        </w:rPr>
      </w:pPr>
      <w:r w:rsidRPr="002449B9">
        <w:rPr>
          <w:rFonts w:ascii="Arial" w:eastAsia="Courier New" w:hAnsi="Arial" w:cs="Arial"/>
          <w:i/>
        </w:rPr>
        <w:t>If there is disagreement consider the options outli</w:t>
      </w:r>
      <w:r w:rsidR="002449B9" w:rsidRPr="002449B9">
        <w:rPr>
          <w:rFonts w:ascii="Arial" w:eastAsia="Courier New" w:hAnsi="Arial" w:cs="Arial"/>
          <w:i/>
        </w:rPr>
        <w:t xml:space="preserve">ned in the MCA Code of Practice: </w:t>
      </w:r>
      <w:r w:rsidR="00C639AB" w:rsidRPr="002449B9">
        <w:rPr>
          <w:rFonts w:ascii="Arial" w:eastAsia="Courier New" w:hAnsi="Arial" w:cs="Arial"/>
          <w:i/>
        </w:rPr>
        <w:t>Involve an</w:t>
      </w:r>
      <w:r w:rsidR="002449B9" w:rsidRPr="002449B9">
        <w:rPr>
          <w:rFonts w:ascii="Arial" w:eastAsia="Courier New" w:hAnsi="Arial" w:cs="Arial"/>
          <w:i/>
        </w:rPr>
        <w:t xml:space="preserve"> advocate</w:t>
      </w:r>
    </w:p>
    <w:p w14:paraId="38B1D778" w14:textId="77777777" w:rsidR="00334AB3" w:rsidRPr="002449B9" w:rsidRDefault="002F03D7" w:rsidP="002449B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i/>
        </w:rPr>
      </w:pPr>
      <w:r w:rsidRPr="002449B9">
        <w:rPr>
          <w:rFonts w:ascii="Arial" w:eastAsia="Courier New" w:hAnsi="Arial" w:cs="Arial"/>
          <w:i/>
        </w:rPr>
        <w:t xml:space="preserve">Get a second opinion or attempt some form of mediation </w:t>
      </w:r>
    </w:p>
    <w:p w14:paraId="38B1D779" w14:textId="77777777" w:rsidR="00334AB3" w:rsidRPr="002449B9" w:rsidRDefault="002F03D7" w:rsidP="002449B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i/>
        </w:rPr>
      </w:pPr>
      <w:r w:rsidRPr="002449B9">
        <w:rPr>
          <w:rFonts w:ascii="Arial" w:eastAsia="Courier New" w:hAnsi="Arial" w:cs="Arial"/>
          <w:i/>
        </w:rPr>
        <w:t xml:space="preserve">Pursue a complaint through the organisation's formal procedures </w:t>
      </w:r>
    </w:p>
    <w:p w14:paraId="38B1D77A" w14:textId="0AEFB93A" w:rsidR="00334AB3" w:rsidRPr="002449B9" w:rsidRDefault="002F03D7" w:rsidP="002449B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ourier New" w:hAnsi="Arial" w:cs="Arial"/>
          <w:i/>
        </w:rPr>
      </w:pPr>
      <w:r w:rsidRPr="002449B9">
        <w:rPr>
          <w:rFonts w:ascii="Arial" w:eastAsia="Courier New" w:hAnsi="Arial" w:cs="Arial"/>
          <w:i/>
        </w:rPr>
        <w:t xml:space="preserve">Approach the Court of Protection for a decision where all other attempts to resolve the </w:t>
      </w:r>
      <w:r w:rsidR="002449B9" w:rsidRPr="002449B9">
        <w:rPr>
          <w:rFonts w:ascii="Arial" w:eastAsia="Courier New" w:hAnsi="Arial" w:cs="Arial"/>
          <w:i/>
        </w:rPr>
        <w:t>d</w:t>
      </w:r>
      <w:r w:rsidRPr="002449B9">
        <w:rPr>
          <w:rFonts w:ascii="Arial" w:eastAsia="Courier New" w:hAnsi="Arial" w:cs="Arial"/>
          <w:i/>
        </w:rPr>
        <w:t>isagreement have failed</w:t>
      </w:r>
      <w:r w:rsidR="00C639AB" w:rsidRPr="002449B9">
        <w:rPr>
          <w:rFonts w:ascii="Arial" w:eastAsia="Courier New" w:hAnsi="Arial" w:cs="Arial"/>
          <w:i/>
        </w:rPr>
        <w:t xml:space="preserve"> </w:t>
      </w:r>
      <w:r w:rsidRPr="002449B9">
        <w:rPr>
          <w:rFonts w:ascii="Arial" w:eastAsia="Courier New" w:hAnsi="Arial" w:cs="Arial"/>
          <w:i/>
        </w:rPr>
        <w:t xml:space="preserve">(seek legal advice) </w:t>
      </w:r>
    </w:p>
    <w:p w14:paraId="38B1D77B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7C" w14:textId="4193CC9A" w:rsidR="00334AB3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>Family report they do not wish to consider 24 hour care at this point. They want J</w:t>
      </w:r>
      <w:r w:rsidR="00C639AB">
        <w:rPr>
          <w:rFonts w:ascii="Arial" w:eastAsia="Courier New" w:hAnsi="Arial" w:cs="Arial"/>
        </w:rPr>
        <w:t xml:space="preserve"> </w:t>
      </w:r>
      <w:r w:rsidRPr="00C639AB">
        <w:rPr>
          <w:rFonts w:ascii="Arial" w:eastAsia="Courier New" w:hAnsi="Arial" w:cs="Arial"/>
        </w:rPr>
        <w:t xml:space="preserve">home with support from carers in order to give him the best chance for the delirium to resolve. Family are </w:t>
      </w:r>
      <w:r w:rsidR="00C639AB">
        <w:rPr>
          <w:rFonts w:ascii="Arial" w:eastAsia="Courier New" w:hAnsi="Arial" w:cs="Arial"/>
        </w:rPr>
        <w:t>hoping J</w:t>
      </w:r>
      <w:r w:rsidRPr="00C639AB">
        <w:rPr>
          <w:rFonts w:ascii="Arial" w:eastAsia="Courier New" w:hAnsi="Arial" w:cs="Arial"/>
        </w:rPr>
        <w:t xml:space="preserve"> will respond better in his own home. </w:t>
      </w:r>
    </w:p>
    <w:p w14:paraId="0A6B8084" w14:textId="77777777" w:rsidR="00FE103E" w:rsidRPr="00C639AB" w:rsidRDefault="00FE103E">
      <w:pPr>
        <w:spacing w:after="0" w:line="240" w:lineRule="auto"/>
        <w:rPr>
          <w:rFonts w:ascii="Arial" w:eastAsia="Courier New" w:hAnsi="Arial" w:cs="Arial"/>
        </w:rPr>
      </w:pPr>
    </w:p>
    <w:p w14:paraId="38B1D77D" w14:textId="19134C75" w:rsidR="00334AB3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>The risks associated with home have been discussed. J is high risk of falls and injury. It will become apparent very quickly if J is not coping at home. B</w:t>
      </w:r>
      <w:r>
        <w:rPr>
          <w:rFonts w:ascii="Arial" w:eastAsia="Courier New" w:hAnsi="Arial" w:cs="Arial"/>
        </w:rPr>
        <w:t>S</w:t>
      </w:r>
      <w:r w:rsidRPr="00C639AB">
        <w:rPr>
          <w:rFonts w:ascii="Arial" w:eastAsia="Courier New" w:hAnsi="Arial" w:cs="Arial"/>
        </w:rPr>
        <w:t xml:space="preserve"> explained they have a large family with enough support to cope in the short term should a crisis arise. </w:t>
      </w:r>
    </w:p>
    <w:p w14:paraId="54417A90" w14:textId="77777777" w:rsidR="00FE103E" w:rsidRPr="00C639AB" w:rsidRDefault="00FE103E">
      <w:pPr>
        <w:spacing w:after="0" w:line="240" w:lineRule="auto"/>
        <w:rPr>
          <w:rFonts w:ascii="Arial" w:eastAsia="Courier New" w:hAnsi="Arial" w:cs="Arial"/>
        </w:rPr>
      </w:pPr>
    </w:p>
    <w:p w14:paraId="38B1D77E" w14:textId="0C0519DB" w:rsidR="00334AB3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 xml:space="preserve">Family feel J will not respond well in 24 hour care. He has been withdrawn in hospital. Family want to give J the best chance of coping at home, </w:t>
      </w:r>
      <w:proofErr w:type="gramStart"/>
      <w:r w:rsidRPr="00C639AB">
        <w:rPr>
          <w:rFonts w:ascii="Arial" w:eastAsia="Courier New" w:hAnsi="Arial" w:cs="Arial"/>
        </w:rPr>
        <w:t>A</w:t>
      </w:r>
      <w:proofErr w:type="gramEnd"/>
      <w:r w:rsidRPr="00C639AB">
        <w:rPr>
          <w:rFonts w:ascii="Arial" w:eastAsia="Courier New" w:hAnsi="Arial" w:cs="Arial"/>
        </w:rPr>
        <w:t xml:space="preserve"> care package is required in order to reduce the risks. </w:t>
      </w:r>
    </w:p>
    <w:p w14:paraId="18F017FF" w14:textId="77777777" w:rsidR="00FE103E" w:rsidRPr="00C639AB" w:rsidRDefault="00FE103E">
      <w:pPr>
        <w:spacing w:after="0" w:line="240" w:lineRule="auto"/>
        <w:rPr>
          <w:rFonts w:ascii="Arial" w:eastAsia="Courier New" w:hAnsi="Arial" w:cs="Arial"/>
        </w:rPr>
      </w:pPr>
    </w:p>
    <w:p w14:paraId="38B1D77F" w14:textId="17C531B1" w:rsidR="00334AB3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>It is in J</w:t>
      </w:r>
      <w:bookmarkStart w:id="0" w:name="_GoBack"/>
      <w:bookmarkEnd w:id="0"/>
      <w:r w:rsidRPr="00C639AB">
        <w:rPr>
          <w:rFonts w:ascii="Arial" w:eastAsia="Courier New" w:hAnsi="Arial" w:cs="Arial"/>
        </w:rPr>
        <w:t xml:space="preserve">s best interest to be discharged home to be with his family but have formal support from carers in order to meet his care needs. </w:t>
      </w:r>
    </w:p>
    <w:p w14:paraId="38B1D780" w14:textId="77777777" w:rsidR="00C639AB" w:rsidRPr="00C639AB" w:rsidRDefault="00C639AB">
      <w:pPr>
        <w:spacing w:after="0" w:line="240" w:lineRule="auto"/>
        <w:rPr>
          <w:rFonts w:ascii="Arial" w:eastAsia="Courier New" w:hAnsi="Arial" w:cs="Arial"/>
        </w:rPr>
      </w:pPr>
    </w:p>
    <w:p w14:paraId="38B1D781" w14:textId="22D230FF" w:rsidR="00334AB3" w:rsidRDefault="002F03D7">
      <w:pPr>
        <w:spacing w:after="0" w:line="240" w:lineRule="auto"/>
        <w:rPr>
          <w:rFonts w:ascii="Arial" w:eastAsia="Courier New" w:hAnsi="Arial" w:cs="Arial"/>
          <w:b/>
        </w:rPr>
      </w:pPr>
      <w:r w:rsidRPr="002F03D7">
        <w:rPr>
          <w:rFonts w:ascii="Arial" w:eastAsia="Courier New" w:hAnsi="Arial" w:cs="Arial"/>
          <w:b/>
        </w:rPr>
        <w:t xml:space="preserve">Signature: </w:t>
      </w:r>
    </w:p>
    <w:p w14:paraId="576863C5" w14:textId="77777777" w:rsidR="000B6146" w:rsidRDefault="000B6146" w:rsidP="000B6146">
      <w:pPr>
        <w:spacing w:after="0" w:line="240" w:lineRule="auto"/>
        <w:rPr>
          <w:rFonts w:ascii="Arial" w:eastAsia="Courier New" w:hAnsi="Arial" w:cs="Arial"/>
          <w:b/>
        </w:rPr>
      </w:pPr>
    </w:p>
    <w:p w14:paraId="74AE650D" w14:textId="6BEAC7F9" w:rsidR="000B6146" w:rsidRPr="000B6146" w:rsidRDefault="000B6146">
      <w:pPr>
        <w:spacing w:after="0" w:line="240" w:lineRule="auto"/>
        <w:rPr>
          <w:rFonts w:ascii="Arial" w:eastAsia="Courier New" w:hAnsi="Arial" w:cs="Arial"/>
        </w:rPr>
      </w:pPr>
      <w:r w:rsidRPr="008F587D">
        <w:rPr>
          <w:rFonts w:ascii="Arial" w:eastAsia="Courier New" w:hAnsi="Arial" w:cs="Arial"/>
          <w:b/>
        </w:rPr>
        <w:t>Date</w:t>
      </w:r>
      <w:r w:rsidR="00C90A1B">
        <w:rPr>
          <w:rFonts w:ascii="Arial" w:eastAsia="Courier New" w:hAnsi="Arial" w:cs="Arial"/>
        </w:rPr>
        <w:t xml:space="preserve"> </w:t>
      </w:r>
    </w:p>
    <w:p w14:paraId="38B1D782" w14:textId="77777777" w:rsidR="00334AB3" w:rsidRPr="00C639AB" w:rsidRDefault="002F03D7">
      <w:pPr>
        <w:spacing w:after="0" w:line="240" w:lineRule="auto"/>
        <w:rPr>
          <w:rFonts w:ascii="Arial" w:eastAsia="Courier New" w:hAnsi="Arial" w:cs="Arial"/>
        </w:rPr>
      </w:pPr>
      <w:r w:rsidRPr="00C639AB">
        <w:rPr>
          <w:rFonts w:ascii="Arial" w:eastAsia="Courier New" w:hAnsi="Arial" w:cs="Arial"/>
        </w:rPr>
        <w:t xml:space="preserve"> </w:t>
      </w:r>
    </w:p>
    <w:p w14:paraId="38B1D783" w14:textId="77777777" w:rsidR="00334AB3" w:rsidRPr="00C639AB" w:rsidRDefault="00334AB3">
      <w:pPr>
        <w:spacing w:after="0" w:line="240" w:lineRule="auto"/>
        <w:rPr>
          <w:rFonts w:ascii="Arial" w:eastAsia="Courier New" w:hAnsi="Arial" w:cs="Arial"/>
        </w:rPr>
      </w:pPr>
    </w:p>
    <w:p w14:paraId="38B1D784" w14:textId="77777777" w:rsidR="00334AB3" w:rsidRPr="00C639AB" w:rsidRDefault="00334AB3">
      <w:pPr>
        <w:spacing w:after="0" w:line="240" w:lineRule="auto"/>
        <w:rPr>
          <w:rFonts w:ascii="Arial" w:eastAsia="Courier New" w:hAnsi="Arial" w:cs="Arial"/>
        </w:rPr>
      </w:pPr>
    </w:p>
    <w:sectPr w:rsidR="00334AB3" w:rsidRPr="00C639AB" w:rsidSect="00D27C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7DD9"/>
    <w:multiLevelType w:val="hybridMultilevel"/>
    <w:tmpl w:val="7C5AF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35D7"/>
    <w:multiLevelType w:val="hybridMultilevel"/>
    <w:tmpl w:val="4B6E1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7BFA"/>
    <w:multiLevelType w:val="hybridMultilevel"/>
    <w:tmpl w:val="1748A542"/>
    <w:lvl w:ilvl="0" w:tplc="85B278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91B9C"/>
    <w:multiLevelType w:val="hybridMultilevel"/>
    <w:tmpl w:val="78468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314AF"/>
    <w:multiLevelType w:val="hybridMultilevel"/>
    <w:tmpl w:val="A758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0428"/>
    <w:multiLevelType w:val="hybridMultilevel"/>
    <w:tmpl w:val="BEDA5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B3"/>
    <w:rsid w:val="000029A7"/>
    <w:rsid w:val="000B6146"/>
    <w:rsid w:val="001A1E37"/>
    <w:rsid w:val="002449B9"/>
    <w:rsid w:val="00295103"/>
    <w:rsid w:val="002F03D7"/>
    <w:rsid w:val="00315C30"/>
    <w:rsid w:val="00334AB3"/>
    <w:rsid w:val="003D46A0"/>
    <w:rsid w:val="005C4654"/>
    <w:rsid w:val="006D3535"/>
    <w:rsid w:val="00710D1F"/>
    <w:rsid w:val="007F4A34"/>
    <w:rsid w:val="00A5421C"/>
    <w:rsid w:val="00B4670F"/>
    <w:rsid w:val="00C639AB"/>
    <w:rsid w:val="00C90A1B"/>
    <w:rsid w:val="00CA7A18"/>
    <w:rsid w:val="00D27C1C"/>
    <w:rsid w:val="00E23844"/>
    <w:rsid w:val="00EE4839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D73E"/>
  <w15:docId w15:val="{3F176053-A6F3-4A11-9880-0662DD18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AB"/>
    <w:pPr>
      <w:ind w:left="720"/>
      <w:contextualSpacing/>
    </w:pPr>
  </w:style>
  <w:style w:type="table" w:styleId="TableGrid">
    <w:name w:val="Table Grid"/>
    <w:basedOn w:val="TableNormal"/>
    <w:uiPriority w:val="59"/>
    <w:rsid w:val="0071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7E8A38A1814C82BE9C175F23EC5F" ma:contentTypeVersion="0" ma:contentTypeDescription="Create a new document." ma:contentTypeScope="" ma:versionID="22f42f297b40b2cd4737d6e78b00005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0E477-7423-4142-A764-0FC33D9A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39CE2-9FD5-4E82-A925-D2275DECF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696210-6E56-4C0B-9287-4D517BF46B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Erica</dc:creator>
  <cp:lastModifiedBy>Yates, Erica</cp:lastModifiedBy>
  <cp:revision>20</cp:revision>
  <dcterms:created xsi:type="dcterms:W3CDTF">2019-07-19T11:57:00Z</dcterms:created>
  <dcterms:modified xsi:type="dcterms:W3CDTF">2019-07-19T12:11:00Z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0x010100AD577E8A38A1814C82BE9C175F23EC5F</vt:lpwstr>
  </property>
</Properties>
</file>